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00" w:rsidRDefault="00E40B00" w:rsidP="00E40B0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B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1.5pt;height:630pt;visibility:visible;mso-wrap-style:square">
            <v:imagedata r:id="rId8" o:title=""/>
          </v:shape>
        </w:pict>
      </w:r>
      <w:bookmarkStart w:id="0" w:name="_GoBack"/>
      <w:bookmarkEnd w:id="0"/>
    </w:p>
    <w:p w:rsidR="00E40B00" w:rsidRDefault="00E40B00" w:rsidP="00A13D3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0B3" w:rsidRDefault="007704C4" w:rsidP="00A13D3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2.2.1. </w:t>
      </w:r>
      <w:r w:rsidR="003560B3">
        <w:rPr>
          <w:rFonts w:ascii="Times New Roman" w:hAnsi="Times New Roman" w:cs="Times New Roman"/>
          <w:color w:val="000000"/>
          <w:sz w:val="28"/>
          <w:szCs w:val="28"/>
        </w:rPr>
        <w:t>Выявление лучших и перспективных практик и программ по становлению и развитию семейного клуба.</w:t>
      </w:r>
    </w:p>
    <w:p w:rsidR="003560B3" w:rsidRDefault="003560B3" w:rsidP="00A13D3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2.2.2.</w:t>
      </w:r>
      <w:r w:rsidR="007704C4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Повышение престижа института семьи среди молодежных сообществ.</w:t>
      </w:r>
    </w:p>
    <w:p w:rsidR="003560B3" w:rsidRDefault="003560B3" w:rsidP="00A13D3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2.2.3.</w:t>
      </w:r>
      <w:r w:rsidR="007704C4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в Пермском муниципальном районе сети семейных клубов, содействие развитию между ними взаимодействия и сотрудничества.</w:t>
      </w:r>
    </w:p>
    <w:p w:rsidR="003560B3" w:rsidRDefault="007704C4" w:rsidP="00A13D3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2.2.4. </w:t>
      </w:r>
      <w:r w:rsidR="003560B3">
        <w:rPr>
          <w:rFonts w:ascii="Times New Roman" w:hAnsi="Times New Roman" w:cs="Times New Roman"/>
          <w:color w:val="000000"/>
          <w:sz w:val="28"/>
          <w:szCs w:val="28"/>
        </w:rPr>
        <w:t>Раскрытие творческого потенциала молодых семей.</w:t>
      </w:r>
    </w:p>
    <w:p w:rsidR="008E02A7" w:rsidRPr="008E02A7" w:rsidRDefault="007704C4" w:rsidP="00A13D3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2.2.5. </w:t>
      </w:r>
      <w:r w:rsidR="003560B3">
        <w:rPr>
          <w:rFonts w:ascii="Times New Roman" w:hAnsi="Times New Roman" w:cs="Times New Roman"/>
          <w:color w:val="000000"/>
          <w:sz w:val="28"/>
          <w:szCs w:val="28"/>
        </w:rPr>
        <w:t>Повышение роли молодой семьи в демографическом производстве российского общества, поддержка материнства, отцовства и детства.</w:t>
      </w:r>
    </w:p>
    <w:p w:rsidR="008E02A7" w:rsidRPr="008E02A7" w:rsidRDefault="008E02A7" w:rsidP="00A13D3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123A" w:rsidRPr="003D123A" w:rsidRDefault="00E326B4" w:rsidP="00A13D3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и место проведения </w:t>
      </w:r>
    </w:p>
    <w:p w:rsidR="008E02A7" w:rsidRPr="00E23C24" w:rsidRDefault="00E326B4" w:rsidP="00A13D32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</w:t>
      </w:r>
      <w:r w:rsidRPr="00D50B08">
        <w:rPr>
          <w:rFonts w:ascii="Times New Roman" w:hAnsi="Times New Roman" w:cs="Times New Roman"/>
          <w:b/>
          <w:color w:val="000000"/>
          <w:sz w:val="28"/>
          <w:szCs w:val="28"/>
        </w:rPr>
        <w:t>8 июня 2019</w:t>
      </w:r>
      <w:r w:rsidRPr="00E23C2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Гамовского сельского поселения, с. Гамово, ул. 50-лет Октября, 13 (Дом культуры Гамовского сельского поселения);</w:t>
      </w:r>
    </w:p>
    <w:p w:rsidR="007704C4" w:rsidRDefault="00E23C24" w:rsidP="00A13D3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E02A7">
        <w:rPr>
          <w:rFonts w:ascii="Times New Roman" w:hAnsi="Times New Roman" w:cs="Times New Roman"/>
          <w:sz w:val="28"/>
          <w:szCs w:val="28"/>
        </w:rPr>
        <w:t>. </w:t>
      </w:r>
      <w:r w:rsidR="008E02A7" w:rsidRPr="007A1C9A">
        <w:rPr>
          <w:rFonts w:ascii="Times New Roman" w:hAnsi="Times New Roman" w:cs="Times New Roman"/>
          <w:sz w:val="28"/>
          <w:szCs w:val="28"/>
        </w:rPr>
        <w:t xml:space="preserve">Дополнительно расписание, время и место проведения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8E02A7" w:rsidRPr="007A1C9A">
        <w:rPr>
          <w:rFonts w:ascii="Times New Roman" w:hAnsi="Times New Roman" w:cs="Times New Roman"/>
          <w:sz w:val="28"/>
          <w:szCs w:val="28"/>
        </w:rPr>
        <w:t xml:space="preserve"> анонсируются на официальной странице в социальной сети «Вконтакте» </w:t>
      </w:r>
      <w:r w:rsidR="007704C4">
        <w:rPr>
          <w:rFonts w:ascii="Times New Roman" w:hAnsi="Times New Roman" w:cs="Times New Roman"/>
          <w:sz w:val="28"/>
          <w:szCs w:val="28"/>
        </w:rPr>
        <w:t xml:space="preserve">− </w:t>
      </w:r>
      <w:hyperlink r:id="rId9" w:history="1">
        <w:r w:rsidR="008E02A7" w:rsidRPr="000A0355">
          <w:rPr>
            <w:rStyle w:val="a4"/>
            <w:rFonts w:ascii="Times New Roman" w:hAnsi="Times New Roman" w:cs="Times New Roman"/>
            <w:sz w:val="28"/>
            <w:szCs w:val="28"/>
          </w:rPr>
          <w:t>https://vk.com/mp_permraion</w:t>
        </w:r>
      </w:hyperlink>
      <w:r w:rsidR="007704C4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8E02A7" w:rsidRPr="000A0355" w:rsidRDefault="007704C4" w:rsidP="00A13D32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04C4">
        <w:rPr>
          <w:rStyle w:val="a4"/>
          <w:rFonts w:ascii="Times New Roman" w:hAnsi="Times New Roman" w:cs="Times New Roman"/>
          <w:sz w:val="28"/>
          <w:szCs w:val="28"/>
          <w:u w:val="none"/>
        </w:rPr>
        <w:t>3.3.</w:t>
      </w:r>
      <w:r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 Программа Конкурса </w:t>
      </w:r>
      <w:r w:rsidR="000E64D5" w:rsidRPr="000E64D5">
        <w:rPr>
          <w:rStyle w:val="a4"/>
          <w:rFonts w:ascii="Times New Roman" w:hAnsi="Times New Roman" w:cs="Times New Roman"/>
          <w:sz w:val="28"/>
          <w:szCs w:val="28"/>
          <w:u w:val="none"/>
        </w:rPr>
        <w:t>Приложение 1</w:t>
      </w:r>
      <w:r w:rsidR="00E02808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0E64D5" w:rsidRPr="000E64D5">
        <w:rPr>
          <w:rStyle w:val="a4"/>
          <w:rFonts w:ascii="Times New Roman" w:hAnsi="Times New Roman" w:cs="Times New Roman"/>
          <w:sz w:val="28"/>
          <w:szCs w:val="28"/>
          <w:u w:val="none"/>
        </w:rPr>
        <w:t>к настоящему Положению</w:t>
      </w:r>
      <w:r w:rsidR="008E02A7" w:rsidRPr="000E64D5">
        <w:rPr>
          <w:rStyle w:val="a4"/>
          <w:rFonts w:ascii="Times New Roman" w:hAnsi="Times New Roman" w:cs="Times New Roman"/>
          <w:sz w:val="28"/>
          <w:szCs w:val="28"/>
          <w:u w:val="none"/>
        </w:rPr>
        <w:t>.</w:t>
      </w:r>
    </w:p>
    <w:p w:rsidR="008E02A7" w:rsidRPr="008E02A7" w:rsidRDefault="008E02A7" w:rsidP="00A13D3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60B3" w:rsidRPr="00AF0C6E" w:rsidRDefault="00AF0C6E" w:rsidP="00A13D32">
      <w:pPr>
        <w:pStyle w:val="a3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0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3560B3" w:rsidRPr="00AF0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Участники Конкурса</w:t>
      </w:r>
    </w:p>
    <w:p w:rsidR="003560B3" w:rsidRPr="00584E91" w:rsidRDefault="00584E91" w:rsidP="00A13D32">
      <w:pPr>
        <w:pStyle w:val="a3"/>
        <w:spacing w:after="0" w:line="276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3.1. </w:t>
      </w:r>
      <w:r w:rsidR="003560B3" w:rsidRPr="00584E91">
        <w:rPr>
          <w:rFonts w:ascii="Times New Roman" w:hAnsi="Times New Roman" w:cs="Times New Roman"/>
          <w:color w:val="000000"/>
          <w:sz w:val="28"/>
          <w:szCs w:val="28"/>
        </w:rPr>
        <w:t>Участниками Конкурса являются семейные клубы</w:t>
      </w:r>
      <w:r w:rsidR="005800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23DA" w:rsidRPr="00584E91">
        <w:rPr>
          <w:rFonts w:ascii="Times New Roman" w:hAnsi="Times New Roman" w:cs="Times New Roman"/>
          <w:color w:val="000000"/>
          <w:sz w:val="28"/>
          <w:szCs w:val="28"/>
        </w:rPr>
        <w:t>со статусом или без статуса юридического лица</w:t>
      </w:r>
      <w:r w:rsidR="000B23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06F">
        <w:rPr>
          <w:rFonts w:ascii="Times New Roman" w:hAnsi="Times New Roman" w:cs="Times New Roman"/>
          <w:color w:val="000000"/>
          <w:sz w:val="28"/>
          <w:szCs w:val="28"/>
        </w:rPr>
        <w:t xml:space="preserve">и семьи </w:t>
      </w:r>
      <w:r w:rsidR="003560B3" w:rsidRPr="00584E91">
        <w:rPr>
          <w:rFonts w:ascii="Times New Roman" w:hAnsi="Times New Roman" w:cs="Times New Roman"/>
          <w:color w:val="000000"/>
          <w:sz w:val="28"/>
          <w:szCs w:val="28"/>
        </w:rPr>
        <w:t>Пермского муниципального района.</w:t>
      </w:r>
    </w:p>
    <w:p w:rsidR="00584E91" w:rsidRDefault="003D123A" w:rsidP="00A13D32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3.1.1. </w:t>
      </w:r>
      <w:r w:rsidR="00584E91">
        <w:rPr>
          <w:rFonts w:ascii="Times New Roman" w:hAnsi="Times New Roman" w:cs="Times New Roman"/>
          <w:color w:val="000000"/>
          <w:sz w:val="28"/>
          <w:szCs w:val="28"/>
        </w:rPr>
        <w:t>Участники Конкурса</w:t>
      </w:r>
      <w:r w:rsidR="00C572A2">
        <w:rPr>
          <w:rFonts w:ascii="Times New Roman" w:hAnsi="Times New Roman" w:cs="Times New Roman"/>
          <w:color w:val="000000"/>
          <w:sz w:val="28"/>
          <w:szCs w:val="28"/>
        </w:rPr>
        <w:t xml:space="preserve"> (семейные клубы)</w:t>
      </w:r>
      <w:r w:rsidR="00584E91">
        <w:rPr>
          <w:rFonts w:ascii="Times New Roman" w:hAnsi="Times New Roman" w:cs="Times New Roman"/>
          <w:color w:val="000000"/>
          <w:sz w:val="28"/>
          <w:szCs w:val="28"/>
        </w:rPr>
        <w:t xml:space="preserve"> формируют команду не более 1</w:t>
      </w:r>
      <w:r w:rsidR="00AF0C6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84E91">
        <w:rPr>
          <w:rFonts w:ascii="Times New Roman" w:hAnsi="Times New Roman" w:cs="Times New Roman"/>
          <w:color w:val="000000"/>
          <w:sz w:val="28"/>
          <w:szCs w:val="28"/>
        </w:rPr>
        <w:t xml:space="preserve"> человек (в том числе</w:t>
      </w:r>
      <w:r w:rsidR="00AF0C6E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клуба и не менее 3</w:t>
      </w:r>
      <w:r w:rsidR="00584E91">
        <w:rPr>
          <w:rFonts w:ascii="Times New Roman" w:hAnsi="Times New Roman" w:cs="Times New Roman"/>
          <w:color w:val="000000"/>
          <w:sz w:val="28"/>
          <w:szCs w:val="28"/>
        </w:rPr>
        <w:t>-х детей).</w:t>
      </w:r>
    </w:p>
    <w:p w:rsidR="00D50B08" w:rsidRDefault="003D123A" w:rsidP="00A13D32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3.2. </w:t>
      </w:r>
      <w:r w:rsidR="00D50B08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участников осуществляется по </w:t>
      </w:r>
      <w:r w:rsidR="003C6588">
        <w:rPr>
          <w:rFonts w:ascii="Times New Roman" w:hAnsi="Times New Roman" w:cs="Times New Roman"/>
          <w:color w:val="000000"/>
          <w:sz w:val="28"/>
          <w:szCs w:val="28"/>
        </w:rPr>
        <w:t xml:space="preserve">форме </w:t>
      </w:r>
      <w:r w:rsidR="003C6588" w:rsidRPr="003D123A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0E64D5" w:rsidRPr="003D123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13D32">
        <w:rPr>
          <w:rFonts w:ascii="Times New Roman" w:hAnsi="Times New Roman" w:cs="Times New Roman"/>
          <w:color w:val="000000"/>
          <w:sz w:val="28"/>
          <w:szCs w:val="28"/>
        </w:rPr>
        <w:t xml:space="preserve">−3 </w:t>
      </w:r>
      <w:r w:rsidR="000E64D5" w:rsidRPr="003D123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E64D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Положению </w:t>
      </w:r>
      <w:r w:rsidR="003C658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3C6588" w:rsidRPr="008C0D63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электронный адрес </w:t>
      </w:r>
      <w:hyperlink r:id="rId10" w:history="1">
        <w:r w:rsidR="008C0D63" w:rsidRPr="008C0D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mp</w:t>
        </w:r>
        <w:r w:rsidR="008C0D63" w:rsidRPr="008C0D6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C0D63" w:rsidRPr="008C0D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permraion</w:t>
        </w:r>
        <w:r w:rsidR="008C0D63" w:rsidRPr="008C0D6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C0D63" w:rsidRPr="008C0D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C0D63" w:rsidRPr="008C0D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4235" w:rsidRPr="008C0D63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8C0D63" w:rsidRPr="008C0D6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64235" w:rsidRPr="008C0D63">
        <w:rPr>
          <w:rFonts w:ascii="Times New Roman" w:hAnsi="Times New Roman" w:cs="Times New Roman"/>
          <w:color w:val="000000"/>
          <w:sz w:val="28"/>
          <w:szCs w:val="28"/>
        </w:rPr>
        <w:t xml:space="preserve"> июня</w:t>
      </w:r>
      <w:r w:rsidR="00464235">
        <w:rPr>
          <w:rFonts w:ascii="Times New Roman" w:hAnsi="Times New Roman" w:cs="Times New Roman"/>
          <w:color w:val="000000"/>
          <w:sz w:val="28"/>
          <w:szCs w:val="28"/>
        </w:rPr>
        <w:t xml:space="preserve"> 2019 </w:t>
      </w:r>
      <w:r w:rsidR="008C0D63">
        <w:rPr>
          <w:rFonts w:ascii="Times New Roman" w:hAnsi="Times New Roman" w:cs="Times New Roman"/>
          <w:color w:val="000000"/>
          <w:sz w:val="28"/>
          <w:szCs w:val="28"/>
        </w:rPr>
        <w:t>года 23.59 по местному времени, после отправки заявки на участие в Конкурсе обязательно свяжитесь с Организаторами Конкурса по телефону 8 (342) 254-32-33</w:t>
      </w:r>
      <w:r w:rsidR="00172DC4">
        <w:rPr>
          <w:rFonts w:ascii="Times New Roman" w:hAnsi="Times New Roman" w:cs="Times New Roman"/>
          <w:color w:val="000000"/>
          <w:sz w:val="28"/>
          <w:szCs w:val="28"/>
        </w:rPr>
        <w:t xml:space="preserve"> или 8 (963) 86-00-820 (Голдырева Александра Сергеевна − зам. начальника МКУ «Управление по МП и С»)</w:t>
      </w:r>
      <w:r w:rsidR="004642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1079E" w:rsidRPr="0011079E" w:rsidRDefault="0011079E" w:rsidP="00A13D32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25F2" w:rsidRPr="00C924F5" w:rsidRDefault="003560B3" w:rsidP="00A13D32">
      <w:pPr>
        <w:pStyle w:val="a3"/>
        <w:numPr>
          <w:ilvl w:val="0"/>
          <w:numId w:val="1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2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и сроки проведения Конкурса</w:t>
      </w:r>
    </w:p>
    <w:p w:rsidR="00A425F2" w:rsidRDefault="005E2EB5" w:rsidP="00A13D32">
      <w:pPr>
        <w:pStyle w:val="a3"/>
        <w:spacing w:after="0" w:line="276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5.1. </w:t>
      </w:r>
      <w:r w:rsidR="00D448CD" w:rsidRPr="00A425F2">
        <w:rPr>
          <w:rFonts w:ascii="Times New Roman" w:hAnsi="Times New Roman" w:cs="Times New Roman"/>
          <w:color w:val="000000"/>
          <w:sz w:val="28"/>
          <w:szCs w:val="28"/>
        </w:rPr>
        <w:t>Конкурс проходит по 3 основным блокам:</w:t>
      </w:r>
    </w:p>
    <w:p w:rsidR="0030256A" w:rsidRDefault="00BE7A19" w:rsidP="00A13D32">
      <w:pPr>
        <w:pStyle w:val="a3"/>
        <w:spacing w:after="0" w:line="276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5.1.1</w:t>
      </w:r>
      <w:r w:rsidR="005E2EB5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30256A" w:rsidRPr="005E2EB5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Образовательный блок</w:t>
      </w:r>
      <w:r w:rsidR="0030256A">
        <w:rPr>
          <w:rFonts w:ascii="Times New Roman" w:hAnsi="Times New Roman" w:cs="Times New Roman"/>
          <w:color w:val="000000"/>
          <w:sz w:val="28"/>
          <w:szCs w:val="28"/>
        </w:rPr>
        <w:t xml:space="preserve"> – проведение</w:t>
      </w:r>
      <w:r w:rsidR="00172DC4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участников</w:t>
      </w:r>
      <w:r w:rsidR="0030256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воркшопов на тему  позитивного родительского образования. </w:t>
      </w:r>
    </w:p>
    <w:p w:rsidR="00BE7A19" w:rsidRPr="005D3DA6" w:rsidRDefault="00BE7A19" w:rsidP="00A13D32">
      <w:pPr>
        <w:pStyle w:val="a3"/>
        <w:spacing w:after="0" w:line="276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5.1.2</w:t>
      </w:r>
      <w:r w:rsidR="00D42FD4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854EBD" w:rsidRPr="00924B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Интерактивный блок </w:t>
      </w:r>
      <w:r w:rsidR="00172DC4">
        <w:rPr>
          <w:rFonts w:ascii="Times New Roman" w:hAnsi="Times New Roman" w:cs="Times New Roman"/>
          <w:color w:val="000000"/>
          <w:sz w:val="28"/>
          <w:szCs w:val="28"/>
        </w:rPr>
        <w:t xml:space="preserve">− </w:t>
      </w:r>
      <w:r w:rsidR="00854EBD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r w:rsidR="00924BE3">
        <w:rPr>
          <w:rFonts w:ascii="Times New Roman" w:hAnsi="Times New Roman" w:cs="Times New Roman"/>
          <w:color w:val="000000"/>
          <w:sz w:val="28"/>
          <w:szCs w:val="28"/>
        </w:rPr>
        <w:t xml:space="preserve">интерактивных </w:t>
      </w:r>
      <w:r w:rsidR="005C4BDC">
        <w:rPr>
          <w:rFonts w:ascii="Times New Roman" w:hAnsi="Times New Roman" w:cs="Times New Roman"/>
          <w:color w:val="000000"/>
          <w:sz w:val="28"/>
          <w:szCs w:val="28"/>
        </w:rPr>
        <w:t xml:space="preserve">игровых </w:t>
      </w:r>
      <w:r w:rsidR="00924BE3" w:rsidRPr="005D3DA6">
        <w:rPr>
          <w:rFonts w:ascii="Times New Roman" w:hAnsi="Times New Roman" w:cs="Times New Roman"/>
          <w:color w:val="000000"/>
          <w:sz w:val="28"/>
          <w:szCs w:val="28"/>
        </w:rPr>
        <w:t>площадок для детей</w:t>
      </w:r>
      <w:r w:rsidR="005C4BDC" w:rsidRPr="005D3DA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24BE3" w:rsidRPr="005D3DA6">
        <w:rPr>
          <w:rFonts w:ascii="Times New Roman" w:hAnsi="Times New Roman" w:cs="Times New Roman"/>
          <w:color w:val="000000"/>
          <w:sz w:val="28"/>
          <w:szCs w:val="28"/>
        </w:rPr>
        <w:t xml:space="preserve"> включающие в себя</w:t>
      </w:r>
      <w:r w:rsidRPr="005D3DA6">
        <w:rPr>
          <w:rFonts w:ascii="Times New Roman" w:hAnsi="Times New Roman" w:cs="Times New Roman"/>
          <w:color w:val="000000"/>
          <w:sz w:val="28"/>
          <w:szCs w:val="28"/>
        </w:rPr>
        <w:t xml:space="preserve"> семейный театр, химического научного шоу и д.р.</w:t>
      </w:r>
    </w:p>
    <w:p w:rsidR="0030256A" w:rsidRDefault="00D42FD4" w:rsidP="00A13D32">
      <w:pPr>
        <w:pStyle w:val="a3"/>
        <w:spacing w:after="0" w:line="276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5.1.3. </w:t>
      </w:r>
      <w:r w:rsidR="00C924F5" w:rsidRPr="005D3DA6">
        <w:rPr>
          <w:rFonts w:ascii="Times New Roman" w:hAnsi="Times New Roman" w:cs="Times New Roman"/>
          <w:b/>
          <w:color w:val="000000"/>
          <w:sz w:val="28"/>
          <w:szCs w:val="28"/>
        </w:rPr>
        <w:t>Конкурсный блок</w:t>
      </w:r>
      <w:r w:rsidR="00C924F5" w:rsidRPr="005D3DA6">
        <w:rPr>
          <w:rFonts w:ascii="Times New Roman" w:hAnsi="Times New Roman" w:cs="Times New Roman"/>
          <w:color w:val="000000"/>
          <w:sz w:val="28"/>
          <w:szCs w:val="28"/>
        </w:rPr>
        <w:t xml:space="preserve"> – проведение испытаний для команд участниц</w:t>
      </w:r>
      <w:r w:rsidR="0019566C" w:rsidRPr="005D3DA6">
        <w:rPr>
          <w:rFonts w:ascii="Times New Roman" w:hAnsi="Times New Roman" w:cs="Times New Roman"/>
          <w:color w:val="000000"/>
          <w:sz w:val="28"/>
          <w:szCs w:val="28"/>
        </w:rPr>
        <w:t>. Испытания включают в себя: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304"/>
        <w:gridCol w:w="6981"/>
      </w:tblGrid>
      <w:tr w:rsidR="00DB03E4" w:rsidRPr="00DB03E4" w:rsidTr="00DB03E4">
        <w:trPr>
          <w:trHeight w:val="523"/>
        </w:trPr>
        <w:tc>
          <w:tcPr>
            <w:tcW w:w="498" w:type="dxa"/>
            <w:shd w:val="clear" w:color="auto" w:fill="auto"/>
          </w:tcPr>
          <w:p w:rsidR="005D1FE5" w:rsidRPr="00DB03E4" w:rsidRDefault="005D1FE5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03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304" w:type="dxa"/>
            <w:shd w:val="clear" w:color="auto" w:fill="auto"/>
          </w:tcPr>
          <w:p w:rsidR="005D1FE5" w:rsidRPr="00DB03E4" w:rsidRDefault="005D1FE5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03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Название конкурсного испытания </w:t>
            </w:r>
          </w:p>
        </w:tc>
        <w:tc>
          <w:tcPr>
            <w:tcW w:w="6981" w:type="dxa"/>
            <w:shd w:val="clear" w:color="auto" w:fill="auto"/>
          </w:tcPr>
          <w:p w:rsidR="005D1FE5" w:rsidRPr="00DB03E4" w:rsidRDefault="005D1FE5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03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Описание </w:t>
            </w:r>
          </w:p>
        </w:tc>
      </w:tr>
      <w:tr w:rsidR="00143E61" w:rsidRPr="00DB03E4" w:rsidTr="00DB03E4">
        <w:tc>
          <w:tcPr>
            <w:tcW w:w="9783" w:type="dxa"/>
            <w:gridSpan w:val="3"/>
            <w:shd w:val="clear" w:color="auto" w:fill="auto"/>
          </w:tcPr>
          <w:p w:rsidR="00143E61" w:rsidRPr="00DB03E4" w:rsidRDefault="00143E61" w:rsidP="00A13D3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03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Домашние задание</w:t>
            </w:r>
          </w:p>
        </w:tc>
      </w:tr>
      <w:tr w:rsidR="00DB03E4" w:rsidRPr="00DB03E4" w:rsidTr="00DB03E4">
        <w:tc>
          <w:tcPr>
            <w:tcW w:w="498" w:type="dxa"/>
            <w:shd w:val="clear" w:color="auto" w:fill="auto"/>
          </w:tcPr>
          <w:p w:rsidR="005D1FE5" w:rsidRPr="00DB03E4" w:rsidRDefault="005D1FE5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3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4" w:type="dxa"/>
            <w:shd w:val="clear" w:color="auto" w:fill="auto"/>
          </w:tcPr>
          <w:p w:rsidR="001B0107" w:rsidRPr="00DB03E4" w:rsidRDefault="005D1FE5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3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− «Один день из жизни семейного клуба» </w:t>
            </w:r>
          </w:p>
          <w:p w:rsidR="005D1FE5" w:rsidRPr="00DB03E4" w:rsidRDefault="005D1FE5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3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(до </w:t>
            </w:r>
            <w:r w:rsidR="00F65B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DB03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минут)</w:t>
            </w:r>
          </w:p>
        </w:tc>
        <w:tc>
          <w:tcPr>
            <w:tcW w:w="6981" w:type="dxa"/>
            <w:shd w:val="clear" w:color="auto" w:fill="auto"/>
          </w:tcPr>
          <w:p w:rsidR="004167C9" w:rsidRDefault="005D1FE5" w:rsidP="00A13D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Команды подготавливают небольшую художественную зарисовку на тему « Один день из жизни семейного клуба».</w:t>
            </w:r>
            <w:r w:rsidR="004B7117" w:rsidRPr="00DB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зарисовке </w:t>
            </w:r>
            <w:r w:rsidR="006F2739" w:rsidRPr="00DB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командам нужно отразить  основные направления </w:t>
            </w:r>
            <w:r w:rsidR="001B0107" w:rsidRPr="00DB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деятельности,</w:t>
            </w:r>
            <w:r w:rsidR="005065BA" w:rsidRPr="00DB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2739" w:rsidRPr="00DB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реализуемые </w:t>
            </w:r>
            <w:r w:rsidR="001B0107" w:rsidRPr="00DB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семейным клубом</w:t>
            </w:r>
            <w:r w:rsidR="004167C9" w:rsidRPr="00DB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рассказать о членах команды и о ценностях семьи и семейного воспитания</w:t>
            </w:r>
            <w:r w:rsidR="001B0107" w:rsidRPr="00DB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DB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Допускается использование фото и видеоматериалов в ходе выступления. </w:t>
            </w:r>
          </w:p>
          <w:p w:rsidR="00144906" w:rsidRPr="00DB03E4" w:rsidRDefault="00144906" w:rsidP="00A13D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206D" w:rsidRPr="00DB03E4" w:rsidRDefault="00BD206D" w:rsidP="00A13D3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B03E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Оценивается:</w:t>
            </w:r>
          </w:p>
          <w:p w:rsidR="00BD206D" w:rsidRPr="00DB03E4" w:rsidRDefault="00BD206D" w:rsidP="00A13D32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B03E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Оригинал</w:t>
            </w:r>
            <w:r w:rsidR="00D01A4D" w:rsidRPr="00DB03E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ьность и содержательность художественной зарисовки;</w:t>
            </w:r>
          </w:p>
          <w:p w:rsidR="00D01A4D" w:rsidRPr="00DB03E4" w:rsidRDefault="00D01A4D" w:rsidP="00A13D32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B03E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Форма одежды и отличительные элементы к</w:t>
            </w:r>
            <w:r w:rsidR="00FD0B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оманды</w:t>
            </w:r>
            <w:r w:rsidRPr="00DB03E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;</w:t>
            </w:r>
          </w:p>
          <w:p w:rsidR="00D01A4D" w:rsidRPr="00DB03E4" w:rsidRDefault="00D01A4D" w:rsidP="00A13D32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B03E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Соблюдение временных рамок</w:t>
            </w:r>
            <w:r w:rsidR="00C52493" w:rsidRPr="00DB03E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(7 мин.)</w:t>
            </w:r>
            <w:r w:rsidRPr="00DB03E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;</w:t>
            </w:r>
          </w:p>
          <w:p w:rsidR="005D1FE5" w:rsidRDefault="003C5B94" w:rsidP="00A13D32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B03E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Культура публичного выступления</w:t>
            </w:r>
            <w:r w:rsidR="004167C9" w:rsidRPr="00DB03E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130953" w:rsidRDefault="00130953" w:rsidP="00A13D32">
            <w:pPr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30953" w:rsidRPr="00DB03E4" w:rsidRDefault="00130953" w:rsidP="00A13D32">
            <w:pPr>
              <w:spacing w:after="0" w:line="276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Максимальное количество баллов за испытание  – </w:t>
            </w:r>
            <w:r w:rsidR="0014490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баллов. </w:t>
            </w:r>
          </w:p>
        </w:tc>
      </w:tr>
      <w:tr w:rsidR="00DB03E4" w:rsidRPr="00DB03E4" w:rsidTr="00DB03E4">
        <w:tc>
          <w:tcPr>
            <w:tcW w:w="498" w:type="dxa"/>
            <w:shd w:val="clear" w:color="auto" w:fill="auto"/>
          </w:tcPr>
          <w:p w:rsidR="005D1FE5" w:rsidRPr="00DB03E4" w:rsidRDefault="00BA6E37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4" w:type="dxa"/>
            <w:shd w:val="clear" w:color="auto" w:fill="auto"/>
          </w:tcPr>
          <w:p w:rsidR="00F94558" w:rsidRDefault="00F94558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03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«Семейная фильмотека»</w:t>
            </w:r>
          </w:p>
          <w:p w:rsidR="005D0A31" w:rsidRPr="00DB03E4" w:rsidRDefault="005D0A31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(до 3-х минуты)</w:t>
            </w:r>
          </w:p>
        </w:tc>
        <w:tc>
          <w:tcPr>
            <w:tcW w:w="6981" w:type="dxa"/>
            <w:shd w:val="clear" w:color="auto" w:fill="auto"/>
          </w:tcPr>
          <w:p w:rsidR="005D0A31" w:rsidRDefault="00455E06" w:rsidP="00A13D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Команды подготавливают рассказ на 3 минуты о семейном фильме, который</w:t>
            </w:r>
            <w:r w:rsidR="00D42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взгляд членов семейного клуба</w:t>
            </w:r>
            <w:r w:rsidR="00D64E07" w:rsidRPr="00DB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должен посмотреть каждый родитель. При  выборе фильма нужно ориентироваться на</w:t>
            </w:r>
            <w:r w:rsidR="00EF7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D0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фильмы,</w:t>
            </w:r>
            <w:r w:rsidR="00EF7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пропагандирующие положительные семейные ценности, успешный образ семьи и </w:t>
            </w:r>
            <w:r w:rsidR="005D0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позитивное семейное воспитание.</w:t>
            </w:r>
            <w:r w:rsidR="00EF7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7B02" w:rsidRPr="00DB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Допускается использование фото и видеоматериалов в ходе выступления. </w:t>
            </w:r>
          </w:p>
          <w:p w:rsidR="00D42FD4" w:rsidRDefault="00D42FD4" w:rsidP="00A13D3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FD0BB4" w:rsidRPr="00DB03E4" w:rsidRDefault="00FD0BB4" w:rsidP="00A13D3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B03E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Оценивается:</w:t>
            </w:r>
          </w:p>
          <w:p w:rsidR="00FD0BB4" w:rsidRDefault="00FD0BB4" w:rsidP="00A13D32">
            <w:pPr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B03E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Оригинальность и содержательность </w:t>
            </w:r>
            <w:r w:rsidR="00F639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предоставляемого фильма</w:t>
            </w:r>
            <w:r w:rsidR="00F63913" w:rsidRPr="00EF7B0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(полнота раскрытия темы, </w:t>
            </w:r>
            <w:r w:rsidR="00EF7B02" w:rsidRPr="00EF7B0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соответствие</w:t>
            </w:r>
            <w:r w:rsidR="00F63913" w:rsidRPr="00EF7B0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содержа</w:t>
            </w:r>
            <w:r w:rsidR="00EF7B02" w:rsidRPr="00EF7B0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ния целям и задачам конкурса);</w:t>
            </w:r>
            <w:r w:rsidR="00F63913" w:rsidRPr="00EF7B0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F63913" w:rsidRPr="00DB03E4" w:rsidRDefault="00F63913" w:rsidP="00A13D32">
            <w:pPr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B03E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Культура публичного выступления</w:t>
            </w:r>
            <w:r w:rsidR="00EF7B0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FD0BB4" w:rsidRDefault="00FD0BB4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B03E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144906" w:rsidRPr="00DB03E4" w:rsidRDefault="00144906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Максимальное количество баллов за испытание  – 10 баллов.</w:t>
            </w:r>
          </w:p>
        </w:tc>
      </w:tr>
      <w:tr w:rsidR="00143E61" w:rsidRPr="00DB03E4" w:rsidTr="00DB03E4">
        <w:tc>
          <w:tcPr>
            <w:tcW w:w="9783" w:type="dxa"/>
            <w:gridSpan w:val="3"/>
            <w:shd w:val="clear" w:color="auto" w:fill="auto"/>
          </w:tcPr>
          <w:p w:rsidR="00143E61" w:rsidRPr="00DB03E4" w:rsidRDefault="001B7AED" w:rsidP="00A13D32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Конкурсные испытания  </w:t>
            </w:r>
          </w:p>
        </w:tc>
      </w:tr>
      <w:tr w:rsidR="00DB03E4" w:rsidRPr="00DB03E4" w:rsidTr="00DB03E4">
        <w:tc>
          <w:tcPr>
            <w:tcW w:w="498" w:type="dxa"/>
            <w:shd w:val="clear" w:color="auto" w:fill="auto"/>
          </w:tcPr>
          <w:p w:rsidR="005D1FE5" w:rsidRPr="00DB03E4" w:rsidRDefault="00F32532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4" w:type="dxa"/>
            <w:shd w:val="clear" w:color="auto" w:fill="auto"/>
          </w:tcPr>
          <w:p w:rsidR="005D1FE5" w:rsidRPr="001B7AED" w:rsidRDefault="00BD206D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7A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«Семейные ГТО»</w:t>
            </w:r>
          </w:p>
        </w:tc>
        <w:tc>
          <w:tcPr>
            <w:tcW w:w="6981" w:type="dxa"/>
            <w:shd w:val="clear" w:color="auto" w:fill="auto"/>
          </w:tcPr>
          <w:p w:rsidR="005D1FE5" w:rsidRPr="001B7AED" w:rsidRDefault="004B7117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A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Команде выдается табель</w:t>
            </w:r>
            <w:r w:rsidR="00E824C6" w:rsidRPr="001B7A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оценки для пр</w:t>
            </w:r>
            <w:r w:rsidR="00D42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охождения испытания. Испытание </w:t>
            </w:r>
            <w:r w:rsidR="003E77DC" w:rsidRPr="001B7A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предполагает сдачу </w:t>
            </w:r>
            <w:r w:rsidR="00BD206D" w:rsidRPr="001B7A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E77DC" w:rsidRPr="001B7A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-х</w:t>
            </w:r>
            <w:r w:rsidR="00BD206D" w:rsidRPr="001B7A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E77DC" w:rsidRPr="001B7A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нормативов</w:t>
            </w:r>
            <w:r w:rsidRPr="001B7A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4B7117" w:rsidRPr="001B7AED" w:rsidRDefault="003E77DC" w:rsidP="00A13D32">
            <w:pPr>
              <w:pStyle w:val="a3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A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в длину с места;</w:t>
            </w:r>
          </w:p>
          <w:p w:rsidR="004B7117" w:rsidRPr="001B7AED" w:rsidRDefault="004B7117" w:rsidP="00A13D32">
            <w:pPr>
              <w:pStyle w:val="a3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A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Отжимание</w:t>
            </w:r>
            <w:r w:rsidR="003E77DC" w:rsidRPr="001B7A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30 сек;</w:t>
            </w:r>
            <w:r w:rsidRPr="001B7A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B7117" w:rsidRPr="001B7AED" w:rsidRDefault="004B7117" w:rsidP="00A13D32">
            <w:pPr>
              <w:pStyle w:val="a3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A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Пресс</w:t>
            </w:r>
            <w:r w:rsidR="003E77DC" w:rsidRPr="001B7A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30 сек.</w:t>
            </w:r>
          </w:p>
          <w:p w:rsidR="00397E40" w:rsidRDefault="00656F25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A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Испытания  </w:t>
            </w:r>
            <w:r w:rsidR="00B57F21" w:rsidRPr="001B7A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проходит </w:t>
            </w:r>
            <w:r w:rsidR="008C5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C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</w:t>
            </w:r>
            <w:r w:rsidR="008C5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EC1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команды – </w:t>
            </w:r>
            <w:r w:rsidR="00A72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2-ое взрослых мужчина и женщина и 1 ребенок. </w:t>
            </w:r>
          </w:p>
          <w:p w:rsidR="00D42FD4" w:rsidRPr="001B7AED" w:rsidRDefault="00D42FD4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7F21" w:rsidRPr="001B7AED" w:rsidRDefault="00B57F21" w:rsidP="00A13D3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B7A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Оценивается:</w:t>
            </w:r>
          </w:p>
          <w:p w:rsidR="00B57F21" w:rsidRPr="001B7AED" w:rsidRDefault="00B57F21" w:rsidP="00A13D32">
            <w:pPr>
              <w:pStyle w:val="a3"/>
              <w:numPr>
                <w:ilvl w:val="0"/>
                <w:numId w:val="17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A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Правильность исполнения </w:t>
            </w:r>
            <w:r w:rsidR="00A1236E" w:rsidRPr="001B7A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испытания;</w:t>
            </w:r>
          </w:p>
          <w:p w:rsidR="00A1236E" w:rsidRPr="001B7AED" w:rsidRDefault="00A1236E" w:rsidP="00A13D32">
            <w:pPr>
              <w:pStyle w:val="a3"/>
              <w:numPr>
                <w:ilvl w:val="0"/>
                <w:numId w:val="17"/>
              </w:num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A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Прохождение </w:t>
            </w:r>
            <w:r w:rsidR="00397E40" w:rsidRPr="001B7A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испытания всеми членами команды;</w:t>
            </w:r>
          </w:p>
          <w:p w:rsidR="00397E40" w:rsidRPr="001B7AED" w:rsidRDefault="001D5F61" w:rsidP="00A13D32">
            <w:pPr>
              <w:pStyle w:val="a3"/>
              <w:numPr>
                <w:ilvl w:val="0"/>
                <w:numId w:val="17"/>
              </w:numPr>
              <w:spacing w:after="0" w:line="276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B7A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Результат прохождения испытания.</w:t>
            </w:r>
          </w:p>
          <w:p w:rsidR="003E65BC" w:rsidRPr="001B7AED" w:rsidRDefault="003E65BC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A1236E" w:rsidRDefault="003E65BC" w:rsidP="00A13D32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B7A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*</w:t>
            </w:r>
            <w:r w:rsidR="0033231F" w:rsidRPr="001B7A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Участники</w:t>
            </w:r>
            <w:r w:rsidR="00397E40" w:rsidRPr="001B7A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должны быть </w:t>
            </w:r>
            <w:r w:rsidR="0033231F" w:rsidRPr="001B7A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одеты в спортивную форм</w:t>
            </w:r>
            <w:r w:rsidRPr="001B7A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у, соответствующую погоде и условиям </w:t>
            </w:r>
            <w:r w:rsidR="0033231F" w:rsidRPr="001B7A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проведения </w:t>
            </w:r>
            <w:r w:rsidR="00397E40" w:rsidRPr="001B7A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испытаний.</w:t>
            </w:r>
            <w:r w:rsidR="0013095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После прохождения всех испытаний результаты всех членов команды между собой </w:t>
            </w:r>
            <w:r w:rsidR="00C90FD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складываются, и определяется победитель. </w:t>
            </w:r>
          </w:p>
          <w:p w:rsidR="00C90FDD" w:rsidRDefault="00C90FDD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44906" w:rsidRDefault="00144906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Максимальное количество баллов за испытание</w:t>
            </w:r>
            <w:r w:rsidR="00C90FD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:</w:t>
            </w:r>
          </w:p>
          <w:p w:rsidR="00144906" w:rsidRDefault="00144906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 место – 1</w:t>
            </w:r>
            <w:r w:rsidR="00C90FD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баллов</w:t>
            </w:r>
            <w:r w:rsidR="00C90FD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</w:p>
          <w:p w:rsidR="00144906" w:rsidRDefault="00144906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2 место – </w:t>
            </w:r>
            <w:r w:rsidR="00C90FD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баллов</w:t>
            </w:r>
            <w:r w:rsidR="00C90FD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</w:p>
          <w:p w:rsidR="00144906" w:rsidRDefault="00144906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 место – 5 баллов</w:t>
            </w:r>
            <w:r w:rsidR="00C90FD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</w:p>
          <w:p w:rsidR="00144906" w:rsidRPr="001B7AED" w:rsidRDefault="00C90FDD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Остальные – 3 балла.</w:t>
            </w:r>
          </w:p>
        </w:tc>
      </w:tr>
      <w:tr w:rsidR="00DB03E4" w:rsidRPr="00DB03E4" w:rsidTr="00DB03E4">
        <w:tc>
          <w:tcPr>
            <w:tcW w:w="498" w:type="dxa"/>
            <w:shd w:val="clear" w:color="auto" w:fill="auto"/>
          </w:tcPr>
          <w:p w:rsidR="005D1FE5" w:rsidRPr="00DB03E4" w:rsidRDefault="00656F25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04" w:type="dxa"/>
            <w:shd w:val="clear" w:color="auto" w:fill="auto"/>
          </w:tcPr>
          <w:p w:rsidR="00F94558" w:rsidRPr="003108EC" w:rsidRDefault="00F94558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08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«Решение педагогических ситуаций»</w:t>
            </w:r>
          </w:p>
          <w:p w:rsidR="005D1FE5" w:rsidRPr="003108EC" w:rsidRDefault="00590E6D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="000614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минут</w:t>
            </w:r>
            <w:r w:rsidR="000614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+ 3 минуты на представление результатов</w:t>
            </w:r>
            <w:r w:rsidR="002906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решения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6981" w:type="dxa"/>
            <w:shd w:val="clear" w:color="auto" w:fill="auto"/>
          </w:tcPr>
          <w:p w:rsidR="00F94558" w:rsidRPr="003108EC" w:rsidRDefault="00D17B4A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Команде </w:t>
            </w:r>
            <w:r w:rsidR="00F94558" w:rsidRPr="00310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тся 1 педагогическая ситуация, </w:t>
            </w:r>
            <w:r w:rsidR="00F94558" w:rsidRPr="00310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решение которой выделяется 10 минут. После истечения времени команда должна представить свой алгоритм решения ситуации. </w:t>
            </w:r>
          </w:p>
          <w:p w:rsidR="00F94558" w:rsidRPr="003108EC" w:rsidRDefault="00F94558" w:rsidP="00A13D3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108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Оценивается:</w:t>
            </w:r>
          </w:p>
          <w:p w:rsidR="003108EC" w:rsidRPr="003108EC" w:rsidRDefault="00F94558" w:rsidP="00A13D32">
            <w:pPr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108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Оригинальность и содержательность решения ситуации</w:t>
            </w:r>
            <w:r w:rsidR="00590E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;</w:t>
            </w:r>
          </w:p>
          <w:p w:rsidR="005D1FE5" w:rsidRDefault="00F94558" w:rsidP="00A13D32">
            <w:pPr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108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Достижение конструктивного  и позитивного результата.</w:t>
            </w:r>
          </w:p>
          <w:p w:rsidR="00590E6D" w:rsidRDefault="00590E6D" w:rsidP="00A13D32">
            <w:p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590E6D" w:rsidRPr="003108EC" w:rsidRDefault="00590E6D" w:rsidP="00A13D3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Максимальное количество баллов за испытание  – 10 баллов.</w:t>
            </w:r>
          </w:p>
        </w:tc>
      </w:tr>
    </w:tbl>
    <w:p w:rsidR="003560B3" w:rsidRDefault="00F37680" w:rsidP="00A13D3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3560B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560B3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 оставляет за собой право проведения дополнительных конкурсных испытаний, не требующих специальной подготовки участников Конкурса.</w:t>
      </w:r>
    </w:p>
    <w:p w:rsidR="003560B3" w:rsidRPr="00643E23" w:rsidRDefault="00F37680" w:rsidP="00A13D3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</w:t>
      </w:r>
      <w:r w:rsidR="00730C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66400" w:rsidRPr="00643E23">
        <w:rPr>
          <w:rFonts w:ascii="Times New Roman" w:hAnsi="Times New Roman" w:cs="Times New Roman"/>
          <w:color w:val="000000"/>
          <w:sz w:val="28"/>
          <w:szCs w:val="28"/>
        </w:rPr>
        <w:t>Материалы,</w:t>
      </w:r>
      <w:r w:rsidR="003560B3" w:rsidRPr="00643E23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представленные </w:t>
      </w:r>
      <w:r w:rsidR="00966400" w:rsidRPr="00643E23">
        <w:rPr>
          <w:rFonts w:ascii="Times New Roman" w:hAnsi="Times New Roman" w:cs="Times New Roman"/>
          <w:color w:val="000000"/>
          <w:sz w:val="28"/>
          <w:szCs w:val="28"/>
        </w:rPr>
        <w:t>участниками Конкурса,</w:t>
      </w:r>
      <w:r w:rsidR="003560B3" w:rsidRPr="00643E23">
        <w:rPr>
          <w:rFonts w:ascii="Times New Roman" w:hAnsi="Times New Roman" w:cs="Times New Roman"/>
          <w:color w:val="000000"/>
          <w:sz w:val="28"/>
          <w:szCs w:val="28"/>
        </w:rPr>
        <w:t xml:space="preserve"> не возвращаются, не рецензируются и могут быть использованы для трансляции организаторами Конкурса. </w:t>
      </w:r>
    </w:p>
    <w:p w:rsidR="003560B3" w:rsidRDefault="003560B3" w:rsidP="00A13D3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60B3" w:rsidRDefault="001F1880" w:rsidP="00A13D32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6. </w:t>
      </w:r>
      <w:r w:rsidR="003560B3" w:rsidRPr="000F7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Подведение итогов и награждение</w:t>
      </w:r>
    </w:p>
    <w:p w:rsidR="003560B3" w:rsidRDefault="00730CB2" w:rsidP="00A13D32">
      <w:pPr>
        <w:pStyle w:val="a3"/>
        <w:spacing w:after="0" w:line="276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6.1. </w:t>
      </w:r>
      <w:r w:rsidR="003560B3">
        <w:rPr>
          <w:rFonts w:ascii="Times New Roman" w:hAnsi="Times New Roman" w:cs="Times New Roman"/>
          <w:color w:val="000000"/>
          <w:sz w:val="28"/>
          <w:szCs w:val="28"/>
        </w:rPr>
        <w:t>Конкурсная комиссия определяет победителей Конкурса по максимальной сумме баллов, набранных участником Конкурса по</w:t>
      </w:r>
      <w:r w:rsidR="001F1880">
        <w:rPr>
          <w:rFonts w:ascii="Times New Roman" w:hAnsi="Times New Roman" w:cs="Times New Roman"/>
          <w:color w:val="000000"/>
          <w:sz w:val="28"/>
          <w:szCs w:val="28"/>
        </w:rPr>
        <w:t xml:space="preserve"> итогу прохождения</w:t>
      </w:r>
      <w:r w:rsidR="003560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547A">
        <w:rPr>
          <w:rFonts w:ascii="Times New Roman" w:hAnsi="Times New Roman" w:cs="Times New Roman"/>
          <w:color w:val="000000"/>
          <w:sz w:val="28"/>
          <w:szCs w:val="28"/>
        </w:rPr>
        <w:t>конкурсных испытаний</w:t>
      </w:r>
      <w:r w:rsidR="003560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60B3" w:rsidRPr="008510A8" w:rsidRDefault="00730CB2" w:rsidP="00A13D32">
      <w:pPr>
        <w:pStyle w:val="a3"/>
        <w:spacing w:after="0" w:line="276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6.2. </w:t>
      </w:r>
      <w:r w:rsidR="003560B3" w:rsidRPr="008510A8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Участники, занявшие по итогам Конкурса </w:t>
      </w:r>
      <w:r w:rsidR="003560B3" w:rsidRPr="008510A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3560B3" w:rsidRPr="008510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3560B3" w:rsidRPr="008510A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="003560B3" w:rsidRPr="008510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места</w:t>
      </w:r>
      <w:r w:rsidR="003560B3">
        <w:rPr>
          <w:rFonts w:ascii="Times New Roman" w:hAnsi="Times New Roman" w:cs="Times New Roman"/>
          <w:color w:val="000000"/>
          <w:sz w:val="28"/>
          <w:szCs w:val="28"/>
        </w:rPr>
        <w:t xml:space="preserve"> награждаются дипломами </w:t>
      </w:r>
      <w:r w:rsidR="003560B3" w:rsidRPr="008510A8">
        <w:rPr>
          <w:rFonts w:ascii="Times New Roman" w:hAnsi="Times New Roman" w:cs="Times New Roman"/>
          <w:color w:val="000000"/>
          <w:sz w:val="28"/>
          <w:szCs w:val="28"/>
        </w:rPr>
        <w:t>и призами.</w:t>
      </w:r>
    </w:p>
    <w:p w:rsidR="003560B3" w:rsidRDefault="00730CB2" w:rsidP="00A13D32">
      <w:pPr>
        <w:pStyle w:val="a3"/>
        <w:spacing w:after="0" w:line="276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6.3. </w:t>
      </w:r>
      <w:r w:rsidR="00966400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</w:t>
      </w:r>
      <w:r w:rsidR="00966400" w:rsidRPr="001853CD"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 w:rsidR="0096640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966400" w:rsidRPr="001853CD">
        <w:rPr>
          <w:rFonts w:ascii="Times New Roman" w:hAnsi="Times New Roman" w:cs="Times New Roman"/>
          <w:color w:val="000000"/>
          <w:sz w:val="28"/>
          <w:szCs w:val="28"/>
        </w:rPr>
        <w:t xml:space="preserve">II </w:t>
      </w:r>
      <w:r w:rsidR="00966400">
        <w:rPr>
          <w:rFonts w:ascii="Times New Roman" w:hAnsi="Times New Roman" w:cs="Times New Roman"/>
          <w:color w:val="000000"/>
          <w:sz w:val="28"/>
          <w:szCs w:val="28"/>
        </w:rPr>
        <w:t>этапа</w:t>
      </w:r>
      <w:r w:rsidR="003560B3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Конкурса, не занявшие призовые </w:t>
      </w:r>
      <w:r w:rsidR="00966400">
        <w:rPr>
          <w:rFonts w:ascii="Times New Roman" w:hAnsi="Times New Roman" w:cs="Times New Roman"/>
          <w:color w:val="000000"/>
          <w:sz w:val="28"/>
          <w:szCs w:val="28"/>
        </w:rPr>
        <w:t>места, получат</w:t>
      </w:r>
      <w:r w:rsidR="003560B3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 участника.</w:t>
      </w:r>
    </w:p>
    <w:p w:rsidR="003560B3" w:rsidRDefault="00730CB2" w:rsidP="00A13D32">
      <w:pPr>
        <w:pStyle w:val="a3"/>
        <w:spacing w:after="0" w:line="276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6.4. </w:t>
      </w:r>
      <w:r w:rsidR="003560B3">
        <w:rPr>
          <w:rFonts w:ascii="Times New Roman" w:hAnsi="Times New Roman" w:cs="Times New Roman"/>
          <w:color w:val="000000"/>
          <w:sz w:val="28"/>
          <w:szCs w:val="28"/>
        </w:rPr>
        <w:t>По усмотрению организаторов конкурса могут быть учреждены специальные призы.</w:t>
      </w:r>
    </w:p>
    <w:p w:rsidR="00730CB2" w:rsidRDefault="00730CB2" w:rsidP="00A13D32">
      <w:pPr>
        <w:pStyle w:val="a3"/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547A" w:rsidRDefault="001F1880" w:rsidP="00A13D32">
      <w:pPr>
        <w:pStyle w:val="a3"/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="0031718C" w:rsidRPr="0031718C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:rsidR="0031718C" w:rsidRDefault="0095412D" w:rsidP="00A13D32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1718C">
        <w:rPr>
          <w:rFonts w:ascii="Times New Roman" w:hAnsi="Times New Roman" w:cs="Times New Roman"/>
          <w:sz w:val="28"/>
          <w:szCs w:val="28"/>
        </w:rPr>
        <w:t>.1. </w:t>
      </w:r>
      <w:r w:rsidR="0031718C" w:rsidRPr="005F3589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651FC8">
        <w:rPr>
          <w:rFonts w:ascii="Times New Roman" w:hAnsi="Times New Roman" w:cs="Times New Roman"/>
          <w:sz w:val="28"/>
          <w:szCs w:val="28"/>
        </w:rPr>
        <w:t>Конкурса</w:t>
      </w:r>
      <w:r w:rsidR="0031718C" w:rsidRPr="005F3589">
        <w:rPr>
          <w:rFonts w:ascii="Times New Roman" w:hAnsi="Times New Roman" w:cs="Times New Roman"/>
          <w:sz w:val="28"/>
          <w:szCs w:val="28"/>
        </w:rPr>
        <w:t xml:space="preserve"> – муниципальное казенное учреждение «Управление по молодёжной политике и спорту Пермского муниципального района».</w:t>
      </w:r>
    </w:p>
    <w:p w:rsidR="0031718C" w:rsidRPr="005F3589" w:rsidRDefault="0095412D" w:rsidP="00A13D32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1718C">
        <w:rPr>
          <w:rFonts w:ascii="Times New Roman" w:hAnsi="Times New Roman" w:cs="Times New Roman"/>
          <w:sz w:val="28"/>
          <w:szCs w:val="28"/>
        </w:rPr>
        <w:t>.2. Контактная информация:</w:t>
      </w:r>
    </w:p>
    <w:p w:rsidR="0031718C" w:rsidRPr="005F3589" w:rsidRDefault="0095412D" w:rsidP="00A13D32">
      <w:pPr>
        <w:spacing w:after="0" w:line="276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1718C">
        <w:rPr>
          <w:rFonts w:ascii="Times New Roman" w:hAnsi="Times New Roman"/>
          <w:sz w:val="28"/>
          <w:szCs w:val="28"/>
        </w:rPr>
        <w:t>.2.1. </w:t>
      </w:r>
      <w:r w:rsidR="0031718C" w:rsidRPr="005F3589">
        <w:rPr>
          <w:rFonts w:ascii="Times New Roman" w:hAnsi="Times New Roman"/>
          <w:sz w:val="28"/>
          <w:szCs w:val="28"/>
        </w:rPr>
        <w:t>Почтовый адрес: 614065, Пермский край, г. Пермь, ул. Казанцевская 2-я, д. 7.</w:t>
      </w:r>
      <w:r w:rsidR="0031718C">
        <w:rPr>
          <w:rFonts w:ascii="Times New Roman" w:hAnsi="Times New Roman"/>
          <w:sz w:val="28"/>
          <w:szCs w:val="28"/>
        </w:rPr>
        <w:t xml:space="preserve">, каб. 212. </w:t>
      </w:r>
    </w:p>
    <w:p w:rsidR="0031718C" w:rsidRDefault="0095412D" w:rsidP="00A13D32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1718C">
        <w:rPr>
          <w:rFonts w:ascii="Times New Roman" w:hAnsi="Times New Roman" w:cs="Times New Roman"/>
          <w:sz w:val="28"/>
          <w:szCs w:val="28"/>
        </w:rPr>
        <w:t>.2.2. </w:t>
      </w:r>
      <w:r w:rsidR="0031718C" w:rsidRPr="005F3589">
        <w:rPr>
          <w:rFonts w:ascii="Times New Roman" w:hAnsi="Times New Roman" w:cs="Times New Roman"/>
          <w:sz w:val="28"/>
          <w:szCs w:val="28"/>
        </w:rPr>
        <w:t>Телефон: 8 (342) 254-32-33</w:t>
      </w:r>
    </w:p>
    <w:p w:rsidR="0031718C" w:rsidRPr="005F3589" w:rsidRDefault="0095412D" w:rsidP="00A13D32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1718C">
        <w:rPr>
          <w:rFonts w:ascii="Times New Roman" w:hAnsi="Times New Roman" w:cs="Times New Roman"/>
          <w:sz w:val="28"/>
          <w:szCs w:val="28"/>
        </w:rPr>
        <w:t>.2.3. Дополнительный телефон: Голдырева Александра Сергеевна (заместитель начальника учреждения) – 8(963)-860-08-20.</w:t>
      </w:r>
    </w:p>
    <w:p w:rsidR="0031718C" w:rsidRPr="00591D57" w:rsidRDefault="0095412D" w:rsidP="00A13D32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6588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31718C" w:rsidRPr="00591D57">
        <w:rPr>
          <w:rFonts w:ascii="Times New Roman" w:hAnsi="Times New Roman" w:cs="Times New Roman"/>
          <w:sz w:val="28"/>
          <w:szCs w:val="28"/>
          <w:lang w:val="en-US"/>
        </w:rPr>
        <w:t>.2.4. </w:t>
      </w:r>
      <w:r w:rsidR="0031718C" w:rsidRPr="005F358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1718C" w:rsidRPr="00591D5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1718C" w:rsidRPr="005F358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1718C" w:rsidRPr="00591D5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1" w:history="1">
        <w:r w:rsidR="0031718C" w:rsidRPr="00591D57">
          <w:rPr>
            <w:rStyle w:val="a4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  <w:lang w:val="en-US"/>
          </w:rPr>
          <w:t>mp@permraion.ru</w:t>
        </w:r>
      </w:hyperlink>
      <w:r w:rsidR="0031718C" w:rsidRPr="00591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E15675" w:rsidRPr="00A13D32" w:rsidRDefault="0095412D" w:rsidP="00A13D32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6588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31718C" w:rsidRPr="003C6588">
        <w:rPr>
          <w:rFonts w:ascii="Times New Roman" w:hAnsi="Times New Roman" w:cs="Times New Roman"/>
          <w:sz w:val="28"/>
          <w:szCs w:val="28"/>
          <w:lang w:val="en-US"/>
        </w:rPr>
        <w:t>.2.5.</w:t>
      </w:r>
      <w:r w:rsidR="0031718C" w:rsidRPr="00591D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1718C" w:rsidRPr="005F3589">
        <w:rPr>
          <w:rFonts w:ascii="Times New Roman" w:hAnsi="Times New Roman" w:cs="Times New Roman"/>
          <w:sz w:val="28"/>
          <w:szCs w:val="28"/>
        </w:rPr>
        <w:t xml:space="preserve">Официальная группа ВКонтакте: </w:t>
      </w:r>
      <w:hyperlink r:id="rId12" w:history="1">
        <w:r w:rsidR="0031718C" w:rsidRPr="005F3589">
          <w:rPr>
            <w:rStyle w:val="a4"/>
            <w:rFonts w:ascii="Times New Roman" w:hAnsi="Times New Roman"/>
            <w:sz w:val="28"/>
            <w:szCs w:val="28"/>
          </w:rPr>
          <w:t>https://vk.com/mp_permraion</w:t>
        </w:r>
      </w:hyperlink>
      <w:r w:rsidR="00A13D32">
        <w:rPr>
          <w:rStyle w:val="a4"/>
          <w:rFonts w:ascii="Times New Roman" w:hAnsi="Times New Roman"/>
          <w:sz w:val="28"/>
          <w:szCs w:val="28"/>
        </w:rPr>
        <w:t>.</w:t>
      </w:r>
    </w:p>
    <w:p w:rsidR="00E15675" w:rsidRDefault="00E15675" w:rsidP="00A13D32">
      <w:pPr>
        <w:pStyle w:val="a3"/>
        <w:spacing w:after="0" w:line="276" w:lineRule="auto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31E9" w:rsidRDefault="00A431E9" w:rsidP="00A13D32">
      <w:pPr>
        <w:pStyle w:val="a3"/>
        <w:spacing w:after="0" w:line="276" w:lineRule="auto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7244" w:rsidRPr="00661958" w:rsidRDefault="00ED7244" w:rsidP="00A13D32">
      <w:pPr>
        <w:pStyle w:val="a3"/>
        <w:spacing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66195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D7244" w:rsidRPr="00661958" w:rsidRDefault="000E64D5" w:rsidP="00A13D32">
      <w:pPr>
        <w:pStyle w:val="a3"/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1958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ED7244" w:rsidRPr="00661958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ED7244" w:rsidRPr="00661958" w:rsidRDefault="00ED7244" w:rsidP="00A13D32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195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конкурса </w:t>
      </w:r>
      <w:r w:rsidRPr="00661958">
        <w:rPr>
          <w:rFonts w:ascii="Times New Roman" w:hAnsi="Times New Roman" w:cs="Times New Roman"/>
          <w:sz w:val="28"/>
          <w:szCs w:val="28"/>
        </w:rPr>
        <w:t>семейных клубов</w:t>
      </w:r>
      <w:r w:rsidR="0049693B" w:rsidRPr="00661958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</w:t>
      </w:r>
    </w:p>
    <w:p w:rsidR="00ED7244" w:rsidRDefault="00ED7244" w:rsidP="00A13D3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1958">
        <w:rPr>
          <w:rFonts w:ascii="Times New Roman" w:hAnsi="Times New Roman" w:cs="Times New Roman"/>
          <w:sz w:val="28"/>
          <w:szCs w:val="28"/>
        </w:rPr>
        <w:t xml:space="preserve"> «Вместе» в 201</w:t>
      </w:r>
      <w:r w:rsidR="000E64D5" w:rsidRPr="00661958">
        <w:rPr>
          <w:rFonts w:ascii="Times New Roman" w:hAnsi="Times New Roman" w:cs="Times New Roman"/>
          <w:sz w:val="28"/>
          <w:szCs w:val="28"/>
        </w:rPr>
        <w:t>9</w:t>
      </w:r>
      <w:r w:rsidRPr="0066195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9693B" w:rsidRDefault="0049693B" w:rsidP="00A13D3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693B" w:rsidRDefault="0049693B" w:rsidP="00A13D3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693B" w:rsidRDefault="0049693B" w:rsidP="00A13D3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93B">
        <w:rPr>
          <w:rFonts w:ascii="Times New Roman" w:hAnsi="Times New Roman" w:cs="Times New Roman"/>
          <w:b/>
          <w:sz w:val="28"/>
          <w:szCs w:val="28"/>
        </w:rPr>
        <w:t>Примерная программа конкурса семейных клубов Пермского муниципального района «ВМЕСТЕ»</w:t>
      </w:r>
    </w:p>
    <w:p w:rsidR="0049693B" w:rsidRDefault="0049693B" w:rsidP="00A13D3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93B" w:rsidRPr="0049693B" w:rsidRDefault="0049693B" w:rsidP="00A13D3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49693B">
        <w:rPr>
          <w:rFonts w:ascii="Times New Roman" w:hAnsi="Times New Roman" w:cs="Times New Roman"/>
          <w:sz w:val="28"/>
          <w:szCs w:val="28"/>
        </w:rPr>
        <w:t>8 июня 2019 года</w:t>
      </w:r>
    </w:p>
    <w:p w:rsidR="0049693B" w:rsidRDefault="0049693B" w:rsidP="00A13D3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49693B">
        <w:rPr>
          <w:rFonts w:ascii="Times New Roman" w:hAnsi="Times New Roman" w:cs="Times New Roman"/>
          <w:sz w:val="28"/>
          <w:szCs w:val="28"/>
        </w:rPr>
        <w:t>Гамовское с/п, с. Гамово, ул. 50-лет Октября,13 (Дом культуры Гамовского с/п)</w:t>
      </w:r>
    </w:p>
    <w:p w:rsidR="0049693B" w:rsidRDefault="0049693B" w:rsidP="00A13D3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="00317A14">
        <w:rPr>
          <w:rFonts w:ascii="Times New Roman" w:hAnsi="Times New Roman" w:cs="Times New Roman"/>
          <w:sz w:val="28"/>
          <w:szCs w:val="28"/>
        </w:rPr>
        <w:t>с 10</w:t>
      </w:r>
      <w:r w:rsidRPr="007F6AF5">
        <w:rPr>
          <w:rFonts w:ascii="Times New Roman" w:hAnsi="Times New Roman" w:cs="Times New Roman"/>
          <w:sz w:val="28"/>
          <w:szCs w:val="28"/>
        </w:rPr>
        <w:t xml:space="preserve">.00 до </w:t>
      </w:r>
      <w:r w:rsidR="007F6AF5" w:rsidRPr="007F6AF5">
        <w:rPr>
          <w:rFonts w:ascii="Times New Roman" w:hAnsi="Times New Roman" w:cs="Times New Roman"/>
          <w:sz w:val="28"/>
          <w:szCs w:val="28"/>
        </w:rPr>
        <w:t>17.00</w:t>
      </w:r>
    </w:p>
    <w:p w:rsidR="0049693B" w:rsidRDefault="0049693B" w:rsidP="00A13D3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Программа:</w:t>
      </w:r>
    </w:p>
    <w:p w:rsidR="007F6AF5" w:rsidRPr="007F6AF5" w:rsidRDefault="007F6AF5" w:rsidP="00A13D3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49693B" w:rsidRPr="00CD7EC3" w:rsidTr="00CD7EC3">
        <w:tc>
          <w:tcPr>
            <w:tcW w:w="2943" w:type="dxa"/>
            <w:shd w:val="clear" w:color="auto" w:fill="auto"/>
          </w:tcPr>
          <w:p w:rsidR="0049693B" w:rsidRPr="00CD7EC3" w:rsidRDefault="007F6AF5" w:rsidP="00A13D32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6627" w:type="dxa"/>
            <w:shd w:val="clear" w:color="auto" w:fill="auto"/>
          </w:tcPr>
          <w:p w:rsidR="0049693B" w:rsidRPr="00CD7EC3" w:rsidRDefault="007F6AF5" w:rsidP="00A13D32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Площадка </w:t>
            </w:r>
          </w:p>
        </w:tc>
      </w:tr>
      <w:tr w:rsidR="0049693B" w:rsidRPr="00CD7EC3" w:rsidTr="00CD7EC3">
        <w:tc>
          <w:tcPr>
            <w:tcW w:w="2943" w:type="dxa"/>
            <w:shd w:val="clear" w:color="auto" w:fill="auto"/>
          </w:tcPr>
          <w:p w:rsidR="0049693B" w:rsidRPr="00CD7EC3" w:rsidRDefault="00317A14" w:rsidP="00A13D3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13758" w:rsidRPr="00CD7EC3">
              <w:rPr>
                <w:rFonts w:ascii="Times New Roman" w:hAnsi="Times New Roman" w:cs="Times New Roman"/>
                <w:sz w:val="28"/>
                <w:szCs w:val="28"/>
              </w:rPr>
              <w:t>.00 –</w:t>
            </w:r>
            <w:r w:rsidRPr="00CD7EC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C13758" w:rsidRPr="00CD7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7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3758" w:rsidRPr="00CD7EC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6627" w:type="dxa"/>
            <w:shd w:val="clear" w:color="auto" w:fill="auto"/>
          </w:tcPr>
          <w:p w:rsidR="0049693B" w:rsidRPr="00CD7EC3" w:rsidRDefault="00C13758" w:rsidP="00A13D3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/кофе-брейк</w:t>
            </w:r>
          </w:p>
        </w:tc>
      </w:tr>
      <w:tr w:rsidR="0049693B" w:rsidRPr="00CD7EC3" w:rsidTr="00CD7EC3">
        <w:tc>
          <w:tcPr>
            <w:tcW w:w="2943" w:type="dxa"/>
            <w:shd w:val="clear" w:color="auto" w:fill="auto"/>
          </w:tcPr>
          <w:p w:rsidR="0049693B" w:rsidRPr="00CD7EC3" w:rsidRDefault="008C399C" w:rsidP="00A13D3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7A14" w:rsidRPr="00CD7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7EC3">
              <w:rPr>
                <w:rFonts w:ascii="Times New Roman" w:hAnsi="Times New Roman" w:cs="Times New Roman"/>
                <w:sz w:val="28"/>
                <w:szCs w:val="28"/>
              </w:rPr>
              <w:t xml:space="preserve">.40 – </w:t>
            </w:r>
            <w:r w:rsidR="00317A14" w:rsidRPr="00CD7E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D7EC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627" w:type="dxa"/>
            <w:shd w:val="clear" w:color="auto" w:fill="auto"/>
          </w:tcPr>
          <w:p w:rsidR="0049693B" w:rsidRPr="00CD7EC3" w:rsidRDefault="008C399C" w:rsidP="00A13D3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</w:t>
            </w:r>
          </w:p>
        </w:tc>
      </w:tr>
      <w:tr w:rsidR="0049693B" w:rsidRPr="00CD7EC3" w:rsidTr="00CD7EC3">
        <w:tc>
          <w:tcPr>
            <w:tcW w:w="2943" w:type="dxa"/>
            <w:shd w:val="clear" w:color="auto" w:fill="auto"/>
          </w:tcPr>
          <w:p w:rsidR="0049693B" w:rsidRPr="00CD7EC3" w:rsidRDefault="00317A14" w:rsidP="00A13D3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C399C" w:rsidRPr="00CD7EC3">
              <w:rPr>
                <w:rFonts w:ascii="Times New Roman" w:hAnsi="Times New Roman" w:cs="Times New Roman"/>
                <w:sz w:val="28"/>
                <w:szCs w:val="28"/>
              </w:rPr>
              <w:t>.00 -14.00</w:t>
            </w:r>
          </w:p>
        </w:tc>
        <w:tc>
          <w:tcPr>
            <w:tcW w:w="6627" w:type="dxa"/>
            <w:shd w:val="clear" w:color="auto" w:fill="auto"/>
          </w:tcPr>
          <w:p w:rsidR="00084CC7" w:rsidRPr="00CD7EC3" w:rsidRDefault="008C399C" w:rsidP="00A13D32">
            <w:pPr>
              <w:spacing w:after="0" w:line="276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D7EC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Проведение конкурсных испытаний</w:t>
            </w:r>
            <w:r w:rsidR="00084CC7" w:rsidRPr="00CD7EC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084CC7" w:rsidRPr="00CD7EC3" w:rsidRDefault="00084CC7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«Один день из жизни семейного клуба» </w:t>
            </w:r>
          </w:p>
          <w:p w:rsidR="00084CC7" w:rsidRPr="00CD7EC3" w:rsidRDefault="00084CC7" w:rsidP="00A13D3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sz w:val="28"/>
                <w:szCs w:val="28"/>
              </w:rPr>
              <w:t>«Семейная фильмотека»</w:t>
            </w:r>
          </w:p>
          <w:p w:rsidR="00C67316" w:rsidRPr="00CD7EC3" w:rsidRDefault="00084CC7" w:rsidP="00A13D3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sz w:val="28"/>
                <w:szCs w:val="28"/>
              </w:rPr>
              <w:t xml:space="preserve">«Решение педагогической ситуации» </w:t>
            </w:r>
          </w:p>
          <w:p w:rsidR="00084CC7" w:rsidRPr="00CD7EC3" w:rsidRDefault="00084CC7" w:rsidP="00A13D3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sz w:val="28"/>
                <w:szCs w:val="28"/>
              </w:rPr>
              <w:t xml:space="preserve">«Семейные ГТО» </w:t>
            </w:r>
          </w:p>
          <w:p w:rsidR="00C67316" w:rsidRPr="00CD7EC3" w:rsidRDefault="00C67316" w:rsidP="00A13D3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3B" w:rsidRPr="00CD7EC3" w:rsidRDefault="00862633" w:rsidP="00A13D32">
            <w:pPr>
              <w:spacing w:after="0" w:line="276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D7EC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Работа детских площадок </w:t>
            </w:r>
          </w:p>
        </w:tc>
      </w:tr>
      <w:tr w:rsidR="0049693B" w:rsidRPr="00CD7EC3" w:rsidTr="00CD7EC3">
        <w:tc>
          <w:tcPr>
            <w:tcW w:w="2943" w:type="dxa"/>
            <w:shd w:val="clear" w:color="auto" w:fill="auto"/>
          </w:tcPr>
          <w:p w:rsidR="0049693B" w:rsidRPr="00CD7EC3" w:rsidRDefault="00BD019C" w:rsidP="00A13D3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sz w:val="28"/>
                <w:szCs w:val="28"/>
              </w:rPr>
              <w:t>14.00 –</w:t>
            </w:r>
            <w:r w:rsidR="00016315" w:rsidRPr="00CD7EC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585B87" w:rsidRPr="00CD7E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D7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5B87" w:rsidRPr="00CD7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7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7" w:type="dxa"/>
            <w:shd w:val="clear" w:color="auto" w:fill="auto"/>
          </w:tcPr>
          <w:p w:rsidR="0049693B" w:rsidRPr="00CD7EC3" w:rsidRDefault="00BD019C" w:rsidP="00A13D3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9693B" w:rsidRPr="00CD7EC3" w:rsidTr="00CD7EC3">
        <w:tc>
          <w:tcPr>
            <w:tcW w:w="2943" w:type="dxa"/>
            <w:shd w:val="clear" w:color="auto" w:fill="auto"/>
          </w:tcPr>
          <w:p w:rsidR="0049693B" w:rsidRPr="00CD7EC3" w:rsidRDefault="00016315" w:rsidP="00A13D3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B87" w:rsidRPr="00CD7E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D7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5B87" w:rsidRPr="00CD7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019C" w:rsidRPr="00CD7EC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862633" w:rsidRPr="00CD7E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85B87" w:rsidRPr="00CD7EC3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862633" w:rsidRPr="00CD7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7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2633" w:rsidRPr="00CD7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7" w:type="dxa"/>
            <w:shd w:val="clear" w:color="auto" w:fill="auto"/>
          </w:tcPr>
          <w:p w:rsidR="0049693B" w:rsidRPr="00CD7EC3" w:rsidRDefault="00585B87" w:rsidP="00A13D3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sz w:val="28"/>
                <w:szCs w:val="28"/>
              </w:rPr>
              <w:t>Образовательные площадки:</w:t>
            </w:r>
          </w:p>
          <w:p w:rsidR="00585B87" w:rsidRPr="00CD7EC3" w:rsidRDefault="00585B87" w:rsidP="00A13D32">
            <w:pPr>
              <w:numPr>
                <w:ilvl w:val="0"/>
                <w:numId w:val="19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sz w:val="28"/>
                <w:szCs w:val="28"/>
              </w:rPr>
              <w:t xml:space="preserve">Буллинг в детской среде </w:t>
            </w:r>
          </w:p>
          <w:p w:rsidR="00585B87" w:rsidRPr="00CD7EC3" w:rsidRDefault="00585B87" w:rsidP="00A13D32">
            <w:pPr>
              <w:numPr>
                <w:ilvl w:val="0"/>
                <w:numId w:val="19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sz w:val="28"/>
                <w:szCs w:val="28"/>
              </w:rPr>
              <w:t>Разработка  миссии семейного клуба и семейного движения «Вместе»</w:t>
            </w:r>
          </w:p>
          <w:p w:rsidR="00585B87" w:rsidRPr="00CD7EC3" w:rsidRDefault="00661958" w:rsidP="00A13D32">
            <w:pPr>
              <w:numPr>
                <w:ilvl w:val="0"/>
                <w:numId w:val="19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sz w:val="28"/>
                <w:szCs w:val="28"/>
              </w:rPr>
              <w:t>Свободный микрофон</w:t>
            </w:r>
          </w:p>
          <w:p w:rsidR="00661958" w:rsidRPr="00CD7EC3" w:rsidRDefault="00661958" w:rsidP="00A13D3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Работа детских площадок</w:t>
            </w:r>
          </w:p>
        </w:tc>
      </w:tr>
      <w:tr w:rsidR="0049693B" w:rsidRPr="00CD7EC3" w:rsidTr="00CD7EC3">
        <w:tc>
          <w:tcPr>
            <w:tcW w:w="2943" w:type="dxa"/>
            <w:shd w:val="clear" w:color="auto" w:fill="auto"/>
          </w:tcPr>
          <w:p w:rsidR="0049693B" w:rsidRPr="00CD7EC3" w:rsidRDefault="00016315" w:rsidP="00A13D3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sz w:val="28"/>
                <w:szCs w:val="28"/>
              </w:rPr>
              <w:t xml:space="preserve">16.35 </w:t>
            </w:r>
            <w:r w:rsidR="00661958" w:rsidRPr="00CD7E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D7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958" w:rsidRPr="00CD7EC3">
              <w:rPr>
                <w:rFonts w:ascii="Times New Roman" w:hAnsi="Times New Roman" w:cs="Times New Roman"/>
                <w:sz w:val="28"/>
                <w:szCs w:val="28"/>
              </w:rPr>
              <w:t xml:space="preserve">17.00 </w:t>
            </w:r>
          </w:p>
        </w:tc>
        <w:tc>
          <w:tcPr>
            <w:tcW w:w="6627" w:type="dxa"/>
            <w:shd w:val="clear" w:color="auto" w:fill="auto"/>
          </w:tcPr>
          <w:p w:rsidR="0049693B" w:rsidRPr="00CD7EC3" w:rsidRDefault="00661958" w:rsidP="00A13D3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</w:t>
            </w:r>
          </w:p>
        </w:tc>
      </w:tr>
    </w:tbl>
    <w:p w:rsidR="0049693B" w:rsidRPr="005E769F" w:rsidRDefault="005E769F" w:rsidP="00A13D32">
      <w:pPr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769F">
        <w:rPr>
          <w:rFonts w:ascii="Times New Roman" w:hAnsi="Times New Roman" w:cs="Times New Roman"/>
          <w:i/>
          <w:sz w:val="28"/>
          <w:szCs w:val="28"/>
          <w:u w:val="single"/>
        </w:rPr>
        <w:t>Программа может быть изменена организаторами конкурса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D7244" w:rsidRDefault="00ED7244" w:rsidP="00A13D3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769F" w:rsidRDefault="005E769F" w:rsidP="00A13D3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769F" w:rsidRDefault="005E769F" w:rsidP="00A13D3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769F" w:rsidRPr="004C731E" w:rsidRDefault="005E769F" w:rsidP="00A13D3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9693B" w:rsidRPr="005E769F" w:rsidRDefault="0049693B" w:rsidP="00A13D32">
      <w:pPr>
        <w:pStyle w:val="a3"/>
        <w:spacing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5E769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9693B" w:rsidRPr="005E769F" w:rsidRDefault="0049693B" w:rsidP="00A13D32">
      <w:pPr>
        <w:pStyle w:val="a3"/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E769F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49693B" w:rsidRPr="005E769F" w:rsidRDefault="0049693B" w:rsidP="00A13D32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E769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конкурса </w:t>
      </w:r>
      <w:r w:rsidRPr="005E769F">
        <w:rPr>
          <w:rFonts w:ascii="Times New Roman" w:hAnsi="Times New Roman" w:cs="Times New Roman"/>
          <w:sz w:val="28"/>
          <w:szCs w:val="28"/>
        </w:rPr>
        <w:t>семейных клубов Пермского муниципального района</w:t>
      </w:r>
    </w:p>
    <w:p w:rsidR="0049693B" w:rsidRDefault="0049693B" w:rsidP="00A13D3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769F">
        <w:rPr>
          <w:rFonts w:ascii="Times New Roman" w:hAnsi="Times New Roman" w:cs="Times New Roman"/>
          <w:sz w:val="28"/>
          <w:szCs w:val="28"/>
        </w:rPr>
        <w:t xml:space="preserve"> «Вместе» в 2019 году</w:t>
      </w:r>
    </w:p>
    <w:p w:rsidR="00ED7244" w:rsidRDefault="00ED7244" w:rsidP="00A13D32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5675" w:rsidRDefault="00E15675" w:rsidP="00A13D32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от семейного клуба </w:t>
      </w:r>
    </w:p>
    <w:p w:rsidR="00ED7244" w:rsidRPr="008756B0" w:rsidRDefault="00ED7244" w:rsidP="00A13D32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6B0">
        <w:rPr>
          <w:rFonts w:ascii="Times New Roman" w:hAnsi="Times New Roman" w:cs="Times New Roman"/>
          <w:b/>
          <w:sz w:val="28"/>
          <w:szCs w:val="28"/>
        </w:rPr>
        <w:t>в конкурсе семейных клубов</w:t>
      </w:r>
    </w:p>
    <w:p w:rsidR="00ED7244" w:rsidRPr="008756B0" w:rsidRDefault="00ED7244" w:rsidP="00A13D32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6B0">
        <w:rPr>
          <w:rFonts w:ascii="Times New Roman" w:hAnsi="Times New Roman" w:cs="Times New Roman"/>
          <w:b/>
          <w:sz w:val="28"/>
          <w:szCs w:val="28"/>
        </w:rPr>
        <w:t>Пермского муниципального района</w:t>
      </w:r>
    </w:p>
    <w:p w:rsidR="00D17B4A" w:rsidRDefault="00ED7244" w:rsidP="00A13D32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6B0">
        <w:rPr>
          <w:rFonts w:ascii="Times New Roman" w:hAnsi="Times New Roman" w:cs="Times New Roman"/>
          <w:b/>
          <w:sz w:val="28"/>
          <w:szCs w:val="28"/>
        </w:rPr>
        <w:t>«Вместе» в 201</w:t>
      </w:r>
      <w:r w:rsidR="005E769F" w:rsidRPr="008756B0">
        <w:rPr>
          <w:rFonts w:ascii="Times New Roman" w:hAnsi="Times New Roman" w:cs="Times New Roman"/>
          <w:b/>
          <w:sz w:val="28"/>
          <w:szCs w:val="28"/>
        </w:rPr>
        <w:t>9</w:t>
      </w:r>
      <w:r w:rsidRPr="008756B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A29C3" w:rsidRPr="008756B0" w:rsidRDefault="000A29C3" w:rsidP="00A13D32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244" w:rsidRPr="000A29C3" w:rsidRDefault="000A29C3" w:rsidP="00A13D32">
      <w:pPr>
        <w:pStyle w:val="a3"/>
        <w:spacing w:after="0" w:line="276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0A29C3">
        <w:rPr>
          <w:rFonts w:ascii="Times New Roman" w:hAnsi="Times New Roman" w:cs="Times New Roman"/>
          <w:color w:val="FF0000"/>
          <w:sz w:val="28"/>
          <w:szCs w:val="28"/>
        </w:rPr>
        <w:t xml:space="preserve">Регистрация участников осуществляется по форме Приложение 2к настоящему Положению  на электронный адрес   </w:t>
      </w:r>
      <w:hyperlink r:id="rId13" w:history="1">
        <w:r w:rsidRPr="000A29C3">
          <w:rPr>
            <w:rStyle w:val="a4"/>
            <w:rFonts w:ascii="Times New Roman" w:hAnsi="Times New Roman" w:cs="Times New Roman"/>
            <w:color w:val="FF0000"/>
            <w:sz w:val="28"/>
            <w:szCs w:val="28"/>
            <w:lang w:val="en-US"/>
          </w:rPr>
          <w:t>mp</w:t>
        </w:r>
        <w:r w:rsidRPr="000A29C3">
          <w:rPr>
            <w:rStyle w:val="a4"/>
            <w:rFonts w:ascii="Times New Roman" w:hAnsi="Times New Roman" w:cs="Times New Roman"/>
            <w:color w:val="FF0000"/>
            <w:sz w:val="28"/>
            <w:szCs w:val="28"/>
          </w:rPr>
          <w:t>@</w:t>
        </w:r>
        <w:r w:rsidRPr="000A29C3">
          <w:rPr>
            <w:rStyle w:val="a4"/>
            <w:rFonts w:ascii="Times New Roman" w:hAnsi="Times New Roman" w:cs="Times New Roman"/>
            <w:color w:val="FF0000"/>
            <w:sz w:val="28"/>
            <w:szCs w:val="28"/>
            <w:lang w:val="en-US"/>
          </w:rPr>
          <w:t>permraion</w:t>
        </w:r>
        <w:r w:rsidRPr="000A29C3">
          <w:rPr>
            <w:rStyle w:val="a4"/>
            <w:rFonts w:ascii="Times New Roman" w:hAnsi="Times New Roman" w:cs="Times New Roman"/>
            <w:color w:val="FF0000"/>
            <w:sz w:val="28"/>
            <w:szCs w:val="28"/>
          </w:rPr>
          <w:t>.</w:t>
        </w:r>
        <w:r w:rsidRPr="000A29C3">
          <w:rPr>
            <w:rStyle w:val="a4"/>
            <w:rFonts w:ascii="Times New Roman" w:hAnsi="Times New Roman" w:cs="Times New Roman"/>
            <w:color w:val="FF0000"/>
            <w:sz w:val="28"/>
            <w:szCs w:val="28"/>
            <w:lang w:val="en-US"/>
          </w:rPr>
          <w:t>ru</w:t>
        </w:r>
      </w:hyperlink>
      <w:r w:rsidRPr="000A29C3">
        <w:rPr>
          <w:rFonts w:ascii="Times New Roman" w:hAnsi="Times New Roman" w:cs="Times New Roman"/>
          <w:color w:val="FF0000"/>
          <w:sz w:val="28"/>
          <w:szCs w:val="28"/>
        </w:rPr>
        <w:t xml:space="preserve"> до 5 июня 2019 года 23.59 по местному времени, после отправки заявки на участие в Конкурсе обязательно свяжитесь с Организаторами Конкурса по телефону 8 (342) 254-32-33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8756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A29C3" w:rsidRPr="000A29C3" w:rsidRDefault="000A29C3" w:rsidP="00A13D32">
      <w:pPr>
        <w:pStyle w:val="a3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D7EC3" w:rsidRPr="00CD7EC3" w:rsidTr="00CD7EC3">
        <w:tc>
          <w:tcPr>
            <w:tcW w:w="4785" w:type="dxa"/>
            <w:shd w:val="clear" w:color="auto" w:fill="auto"/>
          </w:tcPr>
          <w:p w:rsidR="001C184A" w:rsidRPr="00CD7EC3" w:rsidRDefault="001C184A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Сельское поселение </w:t>
            </w:r>
          </w:p>
        </w:tc>
        <w:tc>
          <w:tcPr>
            <w:tcW w:w="4785" w:type="dxa"/>
            <w:shd w:val="clear" w:color="auto" w:fill="auto"/>
          </w:tcPr>
          <w:p w:rsidR="001C184A" w:rsidRPr="00CD7EC3" w:rsidRDefault="00847C48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Култаевское </w:t>
            </w:r>
            <w:r w:rsidR="00544400" w:rsidRPr="00CD7E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сельское поселение </w:t>
            </w:r>
          </w:p>
        </w:tc>
      </w:tr>
      <w:tr w:rsidR="00CD7EC3" w:rsidRPr="00CD7EC3" w:rsidTr="00CD7EC3">
        <w:tc>
          <w:tcPr>
            <w:tcW w:w="4785" w:type="dxa"/>
            <w:shd w:val="clear" w:color="auto" w:fill="auto"/>
          </w:tcPr>
          <w:p w:rsidR="001C184A" w:rsidRPr="00CD7EC3" w:rsidRDefault="001C184A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клуба </w:t>
            </w:r>
          </w:p>
        </w:tc>
        <w:tc>
          <w:tcPr>
            <w:tcW w:w="4785" w:type="dxa"/>
            <w:shd w:val="clear" w:color="auto" w:fill="auto"/>
          </w:tcPr>
          <w:p w:rsidR="001C184A" w:rsidRPr="00CD7EC3" w:rsidRDefault="00544400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i/>
                <w:sz w:val="28"/>
                <w:szCs w:val="28"/>
              </w:rPr>
              <w:t>Семейный клуб «Ромашка»</w:t>
            </w:r>
          </w:p>
        </w:tc>
      </w:tr>
      <w:tr w:rsidR="00CD7EC3" w:rsidRPr="00CD7EC3" w:rsidTr="00CD7EC3">
        <w:tc>
          <w:tcPr>
            <w:tcW w:w="4785" w:type="dxa"/>
            <w:shd w:val="clear" w:color="auto" w:fill="auto"/>
          </w:tcPr>
          <w:p w:rsidR="001C184A" w:rsidRPr="00CD7EC3" w:rsidRDefault="001C184A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создания клуба </w:t>
            </w:r>
          </w:p>
        </w:tc>
        <w:tc>
          <w:tcPr>
            <w:tcW w:w="4785" w:type="dxa"/>
            <w:shd w:val="clear" w:color="auto" w:fill="auto"/>
          </w:tcPr>
          <w:p w:rsidR="001C184A" w:rsidRPr="00CD7EC3" w:rsidRDefault="00544400" w:rsidP="00A13D32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i/>
                <w:sz w:val="28"/>
                <w:szCs w:val="28"/>
              </w:rPr>
              <w:t>2012 г.</w:t>
            </w:r>
          </w:p>
        </w:tc>
      </w:tr>
      <w:tr w:rsidR="00CD7EC3" w:rsidRPr="00CD7EC3" w:rsidTr="00CD7EC3">
        <w:tc>
          <w:tcPr>
            <w:tcW w:w="4785" w:type="dxa"/>
            <w:shd w:val="clear" w:color="auto" w:fill="auto"/>
          </w:tcPr>
          <w:p w:rsidR="001C184A" w:rsidRPr="00CD7EC3" w:rsidRDefault="001C184A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руководителя клуба/контактные данные </w:t>
            </w:r>
          </w:p>
        </w:tc>
        <w:tc>
          <w:tcPr>
            <w:tcW w:w="4785" w:type="dxa"/>
            <w:shd w:val="clear" w:color="auto" w:fill="auto"/>
          </w:tcPr>
          <w:p w:rsidR="001C184A" w:rsidRPr="00CD7EC3" w:rsidRDefault="00847C48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Иванов Иван Иванович,  8 963 860 00 00, </w:t>
            </w:r>
            <w:hyperlink r:id="rId14" w:history="1">
              <w:r w:rsidRPr="00CD7EC3">
                <w:rPr>
                  <w:rFonts w:ascii="Times New Roman" w:hAnsi="Times New Roman" w:cs="Times New Roman"/>
                  <w:i/>
                  <w:sz w:val="28"/>
                  <w:szCs w:val="28"/>
                </w:rPr>
                <w:t>mp@permraion.ru</w:t>
              </w:r>
            </w:hyperlink>
          </w:p>
        </w:tc>
      </w:tr>
      <w:tr w:rsidR="00CD7EC3" w:rsidRPr="00CD7EC3" w:rsidTr="00CD7EC3">
        <w:tc>
          <w:tcPr>
            <w:tcW w:w="4785" w:type="dxa"/>
            <w:shd w:val="clear" w:color="auto" w:fill="auto"/>
          </w:tcPr>
          <w:p w:rsidR="001C184A" w:rsidRPr="00CD7EC3" w:rsidRDefault="001C184A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 (адрес местонахождения клуба, телефон, E-mail, ссылка на группу в социальной сети (при наличии)</w:t>
            </w:r>
          </w:p>
        </w:tc>
        <w:tc>
          <w:tcPr>
            <w:tcW w:w="4785" w:type="dxa"/>
            <w:shd w:val="clear" w:color="auto" w:fill="auto"/>
          </w:tcPr>
          <w:p w:rsidR="001C184A" w:rsidRPr="00CD7EC3" w:rsidRDefault="002906D3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Адрес: </w:t>
            </w:r>
            <w:r w:rsidR="00847C48" w:rsidRPr="00CD7EC3">
              <w:rPr>
                <w:rFonts w:ascii="Times New Roman" w:hAnsi="Times New Roman" w:cs="Times New Roman"/>
                <w:i/>
                <w:sz w:val="28"/>
                <w:szCs w:val="28"/>
              </w:rPr>
              <w:t>п. Култаево, ул. Романа Кашина,13</w:t>
            </w:r>
          </w:p>
          <w:p w:rsidR="002906D3" w:rsidRPr="00CD7EC3" w:rsidRDefault="002906D3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i/>
                <w:sz w:val="28"/>
                <w:szCs w:val="28"/>
              </w:rPr>
              <w:t>Телефон: 8 963 860 00 00 (Иванов И.И.)</w:t>
            </w:r>
          </w:p>
          <w:p w:rsidR="002906D3" w:rsidRPr="00C572A2" w:rsidRDefault="002906D3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Эл. почта: </w:t>
            </w:r>
            <w:hyperlink r:id="rId15" w:history="1">
              <w:r w:rsidRPr="00CD7EC3">
                <w:rPr>
                  <w:rFonts w:ascii="Times New Roman" w:hAnsi="Times New Roman" w:cs="Times New Roman"/>
                  <w:i/>
                  <w:sz w:val="28"/>
                  <w:szCs w:val="28"/>
                </w:rPr>
                <w:t>mp@permraion.ru</w:t>
              </w:r>
            </w:hyperlink>
          </w:p>
          <w:p w:rsidR="002906D3" w:rsidRPr="00C572A2" w:rsidRDefault="002906D3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VK</w:t>
            </w:r>
            <w:r w:rsidRPr="00C572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hyperlink r:id="rId16" w:history="1">
              <w:r w:rsidR="00F81869" w:rsidRPr="00CD7EC3">
                <w:rPr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https</w:t>
              </w:r>
              <w:r w:rsidR="00F81869" w:rsidRPr="00C572A2">
                <w:rPr>
                  <w:rFonts w:ascii="Times New Roman" w:hAnsi="Times New Roman" w:cs="Times New Roman"/>
                  <w:i/>
                  <w:sz w:val="28"/>
                  <w:szCs w:val="28"/>
                </w:rPr>
                <w:t>://</w:t>
              </w:r>
              <w:r w:rsidR="00F81869" w:rsidRPr="00CD7EC3">
                <w:rPr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vk</w:t>
              </w:r>
              <w:r w:rsidR="00F81869" w:rsidRPr="00C572A2">
                <w:rPr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r w:rsidR="00F81869" w:rsidRPr="00CD7EC3">
                <w:rPr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com</w:t>
              </w:r>
              <w:r w:rsidR="00F81869" w:rsidRPr="00C572A2">
                <w:rPr>
                  <w:rFonts w:ascii="Times New Roman" w:hAnsi="Times New Roman" w:cs="Times New Roman"/>
                  <w:i/>
                  <w:sz w:val="28"/>
                  <w:szCs w:val="28"/>
                </w:rPr>
                <w:t>/</w:t>
              </w:r>
              <w:r w:rsidR="00F81869" w:rsidRPr="00CD7EC3">
                <w:rPr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mp</w:t>
              </w:r>
              <w:r w:rsidR="00F81869" w:rsidRPr="00C572A2">
                <w:rPr>
                  <w:rFonts w:ascii="Times New Roman" w:hAnsi="Times New Roman" w:cs="Times New Roman"/>
                  <w:i/>
                  <w:sz w:val="28"/>
                  <w:szCs w:val="28"/>
                </w:rPr>
                <w:t>_</w:t>
              </w:r>
              <w:r w:rsidR="00F81869" w:rsidRPr="00CD7EC3">
                <w:rPr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permraion</w:t>
              </w:r>
            </w:hyperlink>
          </w:p>
          <w:p w:rsidR="002906D3" w:rsidRPr="00CD7EC3" w:rsidRDefault="002906D3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D7EC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Instagram </w:t>
            </w:r>
            <w:r w:rsidR="00F81869" w:rsidRPr="00CD7EC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–</w:t>
            </w:r>
            <w:r w:rsidRPr="00CD7EC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mp</w:t>
            </w:r>
            <w:r w:rsidR="00F81869" w:rsidRPr="00CD7EC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permraion</w:t>
            </w:r>
          </w:p>
          <w:p w:rsidR="00F81869" w:rsidRPr="00CD7EC3" w:rsidRDefault="00F81869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2906D3" w:rsidRPr="00CD7EC3" w:rsidRDefault="002906D3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06D3" w:rsidRPr="00CD7EC3" w:rsidRDefault="002906D3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EC3" w:rsidRPr="00CD7EC3" w:rsidTr="00CD7EC3">
        <w:trPr>
          <w:trHeight w:val="460"/>
        </w:trPr>
        <w:tc>
          <w:tcPr>
            <w:tcW w:w="4785" w:type="dxa"/>
            <w:shd w:val="clear" w:color="auto" w:fill="auto"/>
          </w:tcPr>
          <w:p w:rsidR="001C184A" w:rsidRPr="00CD7EC3" w:rsidRDefault="001C184A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 клуба всего:</w:t>
            </w:r>
          </w:p>
          <w:p w:rsidR="001C184A" w:rsidRPr="00CD7EC3" w:rsidRDefault="001C184A" w:rsidP="00A13D32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1C184A" w:rsidRPr="00CD7EC3" w:rsidRDefault="00F81869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</w:tc>
      </w:tr>
      <w:tr w:rsidR="00CD7EC3" w:rsidRPr="00CD7EC3" w:rsidTr="00CD7EC3">
        <w:trPr>
          <w:trHeight w:val="460"/>
        </w:trPr>
        <w:tc>
          <w:tcPr>
            <w:tcW w:w="4785" w:type="dxa"/>
            <w:shd w:val="clear" w:color="auto" w:fill="auto"/>
          </w:tcPr>
          <w:p w:rsidR="001C184A" w:rsidRPr="00CD7EC3" w:rsidRDefault="001C184A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4785" w:type="dxa"/>
            <w:shd w:val="clear" w:color="auto" w:fill="auto"/>
          </w:tcPr>
          <w:p w:rsidR="001C184A" w:rsidRPr="00CD7EC3" w:rsidRDefault="00833A77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</w:tr>
      <w:tr w:rsidR="00CD7EC3" w:rsidRPr="00CD7EC3" w:rsidTr="00CD7EC3">
        <w:trPr>
          <w:trHeight w:val="460"/>
        </w:trPr>
        <w:tc>
          <w:tcPr>
            <w:tcW w:w="4785" w:type="dxa"/>
            <w:shd w:val="clear" w:color="auto" w:fill="auto"/>
          </w:tcPr>
          <w:p w:rsidR="001C184A" w:rsidRPr="00CD7EC3" w:rsidRDefault="001C184A" w:rsidP="00A13D32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семей участников категории </w:t>
            </w:r>
            <w:r w:rsidR="00833A77" w:rsidRPr="00CD7EC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опасном положение </w:t>
            </w:r>
            <w:r w:rsidRPr="00CD7EC3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833A77" w:rsidRPr="00CD7EC3">
              <w:rPr>
                <w:rFonts w:ascii="Times New Roman" w:hAnsi="Times New Roman" w:cs="Times New Roman"/>
                <w:sz w:val="28"/>
                <w:szCs w:val="28"/>
              </w:rPr>
              <w:t xml:space="preserve">трудно жизненной ситуации </w:t>
            </w:r>
          </w:p>
        </w:tc>
        <w:tc>
          <w:tcPr>
            <w:tcW w:w="4785" w:type="dxa"/>
            <w:shd w:val="clear" w:color="auto" w:fill="auto"/>
          </w:tcPr>
          <w:p w:rsidR="001C184A" w:rsidRPr="00CD7EC3" w:rsidRDefault="00833A77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СОП – 1 </w:t>
            </w:r>
          </w:p>
          <w:p w:rsidR="00833A77" w:rsidRPr="00CD7EC3" w:rsidRDefault="00833A77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i/>
                <w:sz w:val="28"/>
                <w:szCs w:val="28"/>
              </w:rPr>
              <w:t>ТСЖ - 0</w:t>
            </w:r>
          </w:p>
        </w:tc>
      </w:tr>
      <w:tr w:rsidR="00CD7EC3" w:rsidRPr="00CD7EC3" w:rsidTr="00CD7EC3">
        <w:tc>
          <w:tcPr>
            <w:tcW w:w="4785" w:type="dxa"/>
            <w:shd w:val="clear" w:color="auto" w:fill="auto"/>
          </w:tcPr>
          <w:p w:rsidR="001C184A" w:rsidRPr="00CD7EC3" w:rsidRDefault="00544400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деятельности клуба</w:t>
            </w:r>
            <w:r w:rsidR="00D45591" w:rsidRPr="00CD7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ключевые мероприятия направления в 2019 </w:t>
            </w:r>
            <w:r w:rsidR="00D45591" w:rsidRPr="00CD7E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году  </w:t>
            </w:r>
          </w:p>
        </w:tc>
        <w:tc>
          <w:tcPr>
            <w:tcW w:w="4785" w:type="dxa"/>
            <w:shd w:val="clear" w:color="auto" w:fill="auto"/>
          </w:tcPr>
          <w:p w:rsidR="001C184A" w:rsidRPr="00CD7EC3" w:rsidRDefault="00833A77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Направления:</w:t>
            </w:r>
          </w:p>
          <w:p w:rsidR="008759EB" w:rsidRPr="00CD7EC3" w:rsidRDefault="00833A77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Экологическое </w:t>
            </w:r>
            <w:r w:rsidR="00D45591" w:rsidRPr="00CD7E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(1 мая 2019 г. был проведен   </w:t>
            </w:r>
            <w:r w:rsidR="00304BCA" w:rsidRPr="00CD7E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субботник </w:t>
            </w:r>
            <w:r w:rsidR="00304BCA" w:rsidRPr="00CD7EC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«Осторожно!Мусор»</w:t>
            </w:r>
            <w:r w:rsidR="00D45591" w:rsidRPr="00CD7EC3">
              <w:rPr>
                <w:rFonts w:ascii="Times New Roman" w:hAnsi="Times New Roman" w:cs="Times New Roman"/>
                <w:i/>
                <w:sz w:val="28"/>
                <w:szCs w:val="28"/>
              </w:rPr>
              <w:t>, на котором было убран мусор с детских площадок п.</w:t>
            </w:r>
            <w:r w:rsidR="00304BCA" w:rsidRPr="00CD7E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</w:t>
            </w:r>
            <w:r w:rsidR="00D45591" w:rsidRPr="00CD7EC3">
              <w:rPr>
                <w:rFonts w:ascii="Times New Roman" w:hAnsi="Times New Roman" w:cs="Times New Roman"/>
                <w:i/>
                <w:sz w:val="28"/>
                <w:szCs w:val="28"/>
              </w:rPr>
              <w:t>ултаево, покрашены и отремонти</w:t>
            </w:r>
            <w:r w:rsidR="00304BCA" w:rsidRPr="00CD7EC3">
              <w:rPr>
                <w:rFonts w:ascii="Times New Roman" w:hAnsi="Times New Roman" w:cs="Times New Roman"/>
                <w:i/>
                <w:sz w:val="28"/>
                <w:szCs w:val="28"/>
              </w:rPr>
              <w:t>ро</w:t>
            </w:r>
            <w:r w:rsidR="00D45591" w:rsidRPr="00CD7EC3">
              <w:rPr>
                <w:rFonts w:ascii="Times New Roman" w:hAnsi="Times New Roman" w:cs="Times New Roman"/>
                <w:i/>
                <w:sz w:val="28"/>
                <w:szCs w:val="28"/>
              </w:rPr>
              <w:t>ваны</w:t>
            </w:r>
            <w:r w:rsidR="00304BCA" w:rsidRPr="00CD7E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детские площадки.</w:t>
            </w:r>
          </w:p>
          <w:p w:rsidR="00833A77" w:rsidRPr="00CD7EC3" w:rsidRDefault="008759EB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i/>
                <w:sz w:val="28"/>
                <w:szCs w:val="28"/>
              </w:rPr>
              <w:t>- Психологическое  (проведение ежемесячных вечеров с психологом на темы по заявкам родителей).</w:t>
            </w:r>
          </w:p>
        </w:tc>
      </w:tr>
      <w:tr w:rsidR="00CD7EC3" w:rsidRPr="00CD7EC3" w:rsidTr="00CD7EC3">
        <w:tc>
          <w:tcPr>
            <w:tcW w:w="4785" w:type="dxa"/>
            <w:shd w:val="clear" w:color="auto" w:fill="auto"/>
          </w:tcPr>
          <w:p w:rsidR="001C184A" w:rsidRPr="00CD7EC3" w:rsidRDefault="00544400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Интересный факт </w:t>
            </w:r>
            <w:r w:rsidR="00BC72D0" w:rsidRPr="00CD7EC3">
              <w:rPr>
                <w:rFonts w:ascii="Times New Roman" w:hAnsi="Times New Roman" w:cs="Times New Roman"/>
                <w:b/>
                <w:sz w:val="28"/>
                <w:szCs w:val="28"/>
              </w:rPr>
              <w:t>о клубе:</w:t>
            </w:r>
          </w:p>
        </w:tc>
        <w:tc>
          <w:tcPr>
            <w:tcW w:w="4785" w:type="dxa"/>
            <w:shd w:val="clear" w:color="auto" w:fill="auto"/>
          </w:tcPr>
          <w:p w:rsidR="001C184A" w:rsidRPr="00CD7EC3" w:rsidRDefault="00BC72D0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E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 - то раз собрались мы на пикник.  Решили по дороге купить детям водяные пистолеты, чтобы они в </w:t>
            </w:r>
            <w:r w:rsidR="00CE08AB" w:rsidRPr="00CD7EC3">
              <w:rPr>
                <w:rFonts w:ascii="Times New Roman" w:hAnsi="Times New Roman" w:cs="Times New Roman"/>
                <w:i/>
                <w:sz w:val="28"/>
                <w:szCs w:val="28"/>
              </w:rPr>
              <w:t>на пикнике  развлекались. Купили и они так самим понравились, что устроили небольшую перестрелку</w:t>
            </w:r>
            <w:r w:rsidRPr="00CD7EC3">
              <w:rPr>
                <w:rFonts w:ascii="Times New Roman" w:hAnsi="Times New Roman" w:cs="Times New Roman"/>
                <w:i/>
                <w:sz w:val="28"/>
                <w:szCs w:val="28"/>
              </w:rPr>
              <w:t>. Детям было очень весело наблюдать, как их родители устроили себе «Морской бой».</w:t>
            </w:r>
            <w:r w:rsidRPr="00CD7EC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</w:p>
        </w:tc>
      </w:tr>
    </w:tbl>
    <w:p w:rsidR="001C184A" w:rsidRPr="000A29C3" w:rsidRDefault="001C184A" w:rsidP="00A13D32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D7244" w:rsidRPr="000A29C3" w:rsidRDefault="00ED7244" w:rsidP="00A13D32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A29C3">
        <w:rPr>
          <w:rFonts w:ascii="Times New Roman" w:hAnsi="Times New Roman" w:cs="Times New Roman"/>
          <w:sz w:val="28"/>
          <w:szCs w:val="28"/>
        </w:rPr>
        <w:t>Список участников Конкурса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6"/>
        <w:gridCol w:w="8354"/>
      </w:tblGrid>
      <w:tr w:rsidR="008756B0" w:rsidRPr="000A29C3" w:rsidTr="008756B0">
        <w:tc>
          <w:tcPr>
            <w:tcW w:w="1286" w:type="dxa"/>
          </w:tcPr>
          <w:p w:rsidR="008756B0" w:rsidRPr="00544400" w:rsidRDefault="008756B0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4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756B0" w:rsidRPr="00544400" w:rsidRDefault="008756B0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40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354" w:type="dxa"/>
          </w:tcPr>
          <w:p w:rsidR="008756B0" w:rsidRPr="00544400" w:rsidRDefault="008756B0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40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8756B0" w:rsidRPr="00544400" w:rsidRDefault="008756B0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40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 Конкурса</w:t>
            </w:r>
          </w:p>
        </w:tc>
      </w:tr>
      <w:tr w:rsidR="008756B0" w:rsidRPr="000A29C3" w:rsidTr="008756B0">
        <w:tc>
          <w:tcPr>
            <w:tcW w:w="1286" w:type="dxa"/>
          </w:tcPr>
          <w:p w:rsidR="008756B0" w:rsidRPr="000A29C3" w:rsidRDefault="008756B0" w:rsidP="00A13D32">
            <w:pPr>
              <w:pStyle w:val="a3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29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4" w:type="dxa"/>
          </w:tcPr>
          <w:p w:rsidR="008756B0" w:rsidRPr="00CE08AB" w:rsidRDefault="008756B0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08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Иванова Иван Иванович </w:t>
            </w:r>
          </w:p>
        </w:tc>
      </w:tr>
      <w:tr w:rsidR="008756B0" w:rsidRPr="000A29C3" w:rsidTr="008756B0">
        <w:tc>
          <w:tcPr>
            <w:tcW w:w="1286" w:type="dxa"/>
          </w:tcPr>
          <w:p w:rsidR="008756B0" w:rsidRPr="000A29C3" w:rsidRDefault="008756B0" w:rsidP="00A13D32">
            <w:pPr>
              <w:pStyle w:val="a3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29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4" w:type="dxa"/>
          </w:tcPr>
          <w:p w:rsidR="008756B0" w:rsidRPr="008756B0" w:rsidRDefault="008756B0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6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Иванова Екатерина Ивановна </w:t>
            </w:r>
          </w:p>
        </w:tc>
      </w:tr>
      <w:tr w:rsidR="008756B0" w:rsidRPr="000A29C3" w:rsidTr="008756B0">
        <w:tc>
          <w:tcPr>
            <w:tcW w:w="1286" w:type="dxa"/>
          </w:tcPr>
          <w:p w:rsidR="008756B0" w:rsidRPr="000A29C3" w:rsidRDefault="008756B0" w:rsidP="00A13D32">
            <w:pPr>
              <w:pStyle w:val="a3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29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4" w:type="dxa"/>
          </w:tcPr>
          <w:p w:rsidR="008756B0" w:rsidRPr="008756B0" w:rsidRDefault="008756B0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6B0">
              <w:rPr>
                <w:rFonts w:ascii="Times New Roman" w:hAnsi="Times New Roman" w:cs="Times New Roman"/>
                <w:i/>
                <w:sz w:val="28"/>
                <w:szCs w:val="28"/>
              </w:rPr>
              <w:t>Иванов Дмитрий Иванович</w:t>
            </w:r>
          </w:p>
        </w:tc>
      </w:tr>
      <w:tr w:rsidR="008756B0" w:rsidRPr="000A29C3" w:rsidTr="008756B0">
        <w:tc>
          <w:tcPr>
            <w:tcW w:w="1286" w:type="dxa"/>
          </w:tcPr>
          <w:p w:rsidR="008756B0" w:rsidRPr="000A29C3" w:rsidRDefault="008756B0" w:rsidP="00A13D32">
            <w:pPr>
              <w:pStyle w:val="a3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29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4" w:type="dxa"/>
          </w:tcPr>
          <w:p w:rsidR="008756B0" w:rsidRPr="000A29C3" w:rsidRDefault="008756B0" w:rsidP="00A13D3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8756B0" w:rsidRPr="000A29C3" w:rsidTr="008756B0">
        <w:tc>
          <w:tcPr>
            <w:tcW w:w="1286" w:type="dxa"/>
          </w:tcPr>
          <w:p w:rsidR="008756B0" w:rsidRPr="000A29C3" w:rsidRDefault="008756B0" w:rsidP="00A13D32">
            <w:pPr>
              <w:pStyle w:val="a3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29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54" w:type="dxa"/>
          </w:tcPr>
          <w:p w:rsidR="008756B0" w:rsidRPr="000A29C3" w:rsidRDefault="008756B0" w:rsidP="00A13D32">
            <w:pPr>
              <w:pStyle w:val="a3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6B0" w:rsidRPr="000A29C3" w:rsidTr="008756B0">
        <w:tc>
          <w:tcPr>
            <w:tcW w:w="1286" w:type="dxa"/>
          </w:tcPr>
          <w:p w:rsidR="008756B0" w:rsidRPr="000A29C3" w:rsidRDefault="008756B0" w:rsidP="00A13D32">
            <w:pPr>
              <w:pStyle w:val="a3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29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54" w:type="dxa"/>
          </w:tcPr>
          <w:p w:rsidR="008756B0" w:rsidRPr="000A29C3" w:rsidRDefault="008756B0" w:rsidP="00A13D32">
            <w:pPr>
              <w:pStyle w:val="a3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6B0" w:rsidRPr="000A29C3" w:rsidTr="008756B0">
        <w:tc>
          <w:tcPr>
            <w:tcW w:w="1286" w:type="dxa"/>
          </w:tcPr>
          <w:p w:rsidR="008756B0" w:rsidRPr="000A29C3" w:rsidRDefault="008756B0" w:rsidP="00A13D32">
            <w:pPr>
              <w:pStyle w:val="a3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29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54" w:type="dxa"/>
          </w:tcPr>
          <w:p w:rsidR="008756B0" w:rsidRPr="000A29C3" w:rsidRDefault="008756B0" w:rsidP="00A13D32">
            <w:pPr>
              <w:pStyle w:val="a3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6B0" w:rsidRPr="000A29C3" w:rsidTr="008756B0">
        <w:tc>
          <w:tcPr>
            <w:tcW w:w="1286" w:type="dxa"/>
          </w:tcPr>
          <w:p w:rsidR="008756B0" w:rsidRPr="000A29C3" w:rsidRDefault="008756B0" w:rsidP="00A13D32">
            <w:pPr>
              <w:pStyle w:val="a3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29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54" w:type="dxa"/>
          </w:tcPr>
          <w:p w:rsidR="008756B0" w:rsidRPr="000A29C3" w:rsidRDefault="008756B0" w:rsidP="00A13D32">
            <w:pPr>
              <w:pStyle w:val="a3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6B0" w:rsidRPr="000A29C3" w:rsidTr="008756B0">
        <w:tc>
          <w:tcPr>
            <w:tcW w:w="1286" w:type="dxa"/>
          </w:tcPr>
          <w:p w:rsidR="008756B0" w:rsidRPr="000A29C3" w:rsidRDefault="008756B0" w:rsidP="00A13D32">
            <w:pPr>
              <w:pStyle w:val="a3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29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54" w:type="dxa"/>
          </w:tcPr>
          <w:p w:rsidR="008756B0" w:rsidRPr="000A29C3" w:rsidRDefault="008756B0" w:rsidP="00A13D32">
            <w:pPr>
              <w:pStyle w:val="a3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6B0" w:rsidRPr="000A29C3" w:rsidTr="008756B0">
        <w:tc>
          <w:tcPr>
            <w:tcW w:w="1286" w:type="dxa"/>
          </w:tcPr>
          <w:p w:rsidR="008756B0" w:rsidRPr="000A29C3" w:rsidRDefault="008756B0" w:rsidP="00A13D32">
            <w:pPr>
              <w:pStyle w:val="a3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29C3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8354" w:type="dxa"/>
          </w:tcPr>
          <w:p w:rsidR="008756B0" w:rsidRPr="000A29C3" w:rsidRDefault="008756B0" w:rsidP="00A13D32">
            <w:pPr>
              <w:pStyle w:val="a3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6B0" w:rsidRPr="000A29C3" w:rsidTr="008756B0">
        <w:tc>
          <w:tcPr>
            <w:tcW w:w="1286" w:type="dxa"/>
          </w:tcPr>
          <w:p w:rsidR="008756B0" w:rsidRPr="000A29C3" w:rsidRDefault="008756B0" w:rsidP="00A13D32">
            <w:pPr>
              <w:pStyle w:val="a3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29C3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8354" w:type="dxa"/>
          </w:tcPr>
          <w:p w:rsidR="008756B0" w:rsidRPr="000A29C3" w:rsidRDefault="008756B0" w:rsidP="00A13D32">
            <w:pPr>
              <w:pStyle w:val="a3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675" w:rsidRPr="005E769F" w:rsidRDefault="00E15675" w:rsidP="00A13D32">
      <w:pPr>
        <w:pStyle w:val="a3"/>
        <w:spacing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5E769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15675" w:rsidRPr="005E769F" w:rsidRDefault="00E15675" w:rsidP="00A13D32">
      <w:pPr>
        <w:pStyle w:val="a3"/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E769F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E15675" w:rsidRPr="005E769F" w:rsidRDefault="00E15675" w:rsidP="00A13D32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E769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конкурса </w:t>
      </w:r>
      <w:r w:rsidRPr="005E769F">
        <w:rPr>
          <w:rFonts w:ascii="Times New Roman" w:hAnsi="Times New Roman" w:cs="Times New Roman"/>
          <w:sz w:val="28"/>
          <w:szCs w:val="28"/>
        </w:rPr>
        <w:t>семейных клубов Пермского муниципального района</w:t>
      </w:r>
    </w:p>
    <w:p w:rsidR="00E15675" w:rsidRDefault="00E15675" w:rsidP="00A13D3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769F">
        <w:rPr>
          <w:rFonts w:ascii="Times New Roman" w:hAnsi="Times New Roman" w:cs="Times New Roman"/>
          <w:sz w:val="28"/>
          <w:szCs w:val="28"/>
        </w:rPr>
        <w:t xml:space="preserve"> «Вместе» в 2019 году</w:t>
      </w:r>
    </w:p>
    <w:p w:rsidR="00AA0EAF" w:rsidRDefault="00AA0EAF" w:rsidP="00A13D32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675" w:rsidRPr="008756B0" w:rsidRDefault="00AA0EAF" w:rsidP="00A13D32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индивидуальное участие </w:t>
      </w:r>
      <w:r w:rsidR="00E15675" w:rsidRPr="008756B0">
        <w:rPr>
          <w:rFonts w:ascii="Times New Roman" w:hAnsi="Times New Roman" w:cs="Times New Roman"/>
          <w:b/>
          <w:sz w:val="28"/>
          <w:szCs w:val="28"/>
        </w:rPr>
        <w:t>в</w:t>
      </w:r>
      <w:r w:rsidR="006F4381">
        <w:rPr>
          <w:rFonts w:ascii="Times New Roman" w:hAnsi="Times New Roman" w:cs="Times New Roman"/>
          <w:b/>
          <w:sz w:val="28"/>
          <w:szCs w:val="28"/>
        </w:rPr>
        <w:t xml:space="preserve"> образовательных семинарах </w:t>
      </w:r>
      <w:r w:rsidR="00E15675" w:rsidRPr="008756B0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6F4381">
        <w:rPr>
          <w:rFonts w:ascii="Times New Roman" w:hAnsi="Times New Roman" w:cs="Times New Roman"/>
          <w:b/>
          <w:sz w:val="28"/>
          <w:szCs w:val="28"/>
        </w:rPr>
        <w:t>а</w:t>
      </w:r>
      <w:r w:rsidR="00E15675" w:rsidRPr="008756B0">
        <w:rPr>
          <w:rFonts w:ascii="Times New Roman" w:hAnsi="Times New Roman" w:cs="Times New Roman"/>
          <w:b/>
          <w:sz w:val="28"/>
          <w:szCs w:val="28"/>
        </w:rPr>
        <w:t xml:space="preserve"> семейных клубов</w:t>
      </w:r>
    </w:p>
    <w:p w:rsidR="00E15675" w:rsidRPr="008756B0" w:rsidRDefault="00E15675" w:rsidP="00A13D32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6B0">
        <w:rPr>
          <w:rFonts w:ascii="Times New Roman" w:hAnsi="Times New Roman" w:cs="Times New Roman"/>
          <w:b/>
          <w:sz w:val="28"/>
          <w:szCs w:val="28"/>
        </w:rPr>
        <w:t>Пермского муниципального района</w:t>
      </w:r>
    </w:p>
    <w:p w:rsidR="00E15675" w:rsidRDefault="00E15675" w:rsidP="00A13D32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6B0">
        <w:rPr>
          <w:rFonts w:ascii="Times New Roman" w:hAnsi="Times New Roman" w:cs="Times New Roman"/>
          <w:b/>
          <w:sz w:val="28"/>
          <w:szCs w:val="28"/>
        </w:rPr>
        <w:t>«Вместе» в 2019 году</w:t>
      </w:r>
    </w:p>
    <w:p w:rsidR="00ED7244" w:rsidRDefault="00ED7244" w:rsidP="00A13D32">
      <w:pPr>
        <w:pStyle w:val="a3"/>
        <w:spacing w:line="276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F4381" w:rsidRPr="00AE6696" w:rsidTr="00AE6696">
        <w:tc>
          <w:tcPr>
            <w:tcW w:w="4785" w:type="dxa"/>
            <w:shd w:val="clear" w:color="auto" w:fill="auto"/>
          </w:tcPr>
          <w:p w:rsidR="006F4381" w:rsidRPr="00AE6696" w:rsidRDefault="006F4381" w:rsidP="00AE669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6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Сельское поселение</w:t>
            </w:r>
          </w:p>
        </w:tc>
        <w:tc>
          <w:tcPr>
            <w:tcW w:w="4785" w:type="dxa"/>
            <w:shd w:val="clear" w:color="auto" w:fill="auto"/>
          </w:tcPr>
          <w:p w:rsidR="006F4381" w:rsidRPr="00AE6696" w:rsidRDefault="006F4381" w:rsidP="00AE669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F4381" w:rsidRPr="00AE6696" w:rsidTr="00AE6696">
        <w:tc>
          <w:tcPr>
            <w:tcW w:w="4785" w:type="dxa"/>
            <w:shd w:val="clear" w:color="auto" w:fill="auto"/>
          </w:tcPr>
          <w:p w:rsidR="006F4381" w:rsidRPr="00AE6696" w:rsidRDefault="006F4381" w:rsidP="00AE669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6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785" w:type="dxa"/>
            <w:shd w:val="clear" w:color="auto" w:fill="auto"/>
          </w:tcPr>
          <w:p w:rsidR="006F4381" w:rsidRPr="00AE6696" w:rsidRDefault="006F4381" w:rsidP="00AE669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F4381" w:rsidRPr="00AE6696" w:rsidTr="00AE6696">
        <w:tc>
          <w:tcPr>
            <w:tcW w:w="4785" w:type="dxa"/>
            <w:shd w:val="clear" w:color="auto" w:fill="auto"/>
          </w:tcPr>
          <w:p w:rsidR="006F4381" w:rsidRPr="00AE6696" w:rsidRDefault="006F4381" w:rsidP="00AE669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6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Контактная информация </w:t>
            </w:r>
          </w:p>
        </w:tc>
        <w:tc>
          <w:tcPr>
            <w:tcW w:w="4785" w:type="dxa"/>
            <w:shd w:val="clear" w:color="auto" w:fill="auto"/>
          </w:tcPr>
          <w:p w:rsidR="006F4381" w:rsidRPr="00AE6696" w:rsidRDefault="006F4381" w:rsidP="00AE669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F4381" w:rsidRPr="00AE6696" w:rsidTr="00AE6696">
        <w:tc>
          <w:tcPr>
            <w:tcW w:w="4785" w:type="dxa"/>
            <w:shd w:val="clear" w:color="auto" w:fill="auto"/>
          </w:tcPr>
          <w:p w:rsidR="006F4381" w:rsidRPr="00AE6696" w:rsidRDefault="006F4381" w:rsidP="00AE669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6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Я хочу принять участие в испытание «Семейные ГТО»</w:t>
            </w:r>
          </w:p>
        </w:tc>
        <w:tc>
          <w:tcPr>
            <w:tcW w:w="4785" w:type="dxa"/>
            <w:shd w:val="clear" w:color="auto" w:fill="auto"/>
          </w:tcPr>
          <w:p w:rsidR="006F4381" w:rsidRPr="00AE6696" w:rsidRDefault="006F4381" w:rsidP="00AE669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66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Да/Нет</w:t>
            </w:r>
          </w:p>
        </w:tc>
      </w:tr>
    </w:tbl>
    <w:p w:rsidR="00ED7244" w:rsidRDefault="00ED7244" w:rsidP="00A13D32">
      <w:pPr>
        <w:pStyle w:val="a3"/>
        <w:spacing w:line="276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ED7244" w:rsidSect="00204834">
      <w:footerReference w:type="default" r:id="rId1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0D" w:rsidRDefault="001A680D" w:rsidP="003560B3">
      <w:pPr>
        <w:spacing w:after="0" w:line="240" w:lineRule="auto"/>
      </w:pPr>
      <w:r>
        <w:separator/>
      </w:r>
    </w:p>
  </w:endnote>
  <w:endnote w:type="continuationSeparator" w:id="0">
    <w:p w:rsidR="001A680D" w:rsidRDefault="001A680D" w:rsidP="0035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B3" w:rsidRDefault="003560B3" w:rsidP="0024774C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0B00">
      <w:rPr>
        <w:rStyle w:val="a8"/>
        <w:noProof/>
      </w:rPr>
      <w:t>1</w:t>
    </w:r>
    <w:r>
      <w:rPr>
        <w:rStyle w:val="a8"/>
      </w:rPr>
      <w:fldChar w:fldCharType="end"/>
    </w:r>
  </w:p>
  <w:p w:rsidR="003560B3" w:rsidRDefault="003560B3" w:rsidP="00935CC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0D" w:rsidRDefault="001A680D" w:rsidP="003560B3">
      <w:pPr>
        <w:spacing w:after="0" w:line="240" w:lineRule="auto"/>
      </w:pPr>
      <w:r>
        <w:separator/>
      </w:r>
    </w:p>
  </w:footnote>
  <w:footnote w:type="continuationSeparator" w:id="0">
    <w:p w:rsidR="001A680D" w:rsidRDefault="001A680D" w:rsidP="00356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FF6"/>
    <w:multiLevelType w:val="hybridMultilevel"/>
    <w:tmpl w:val="8F76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112B"/>
    <w:multiLevelType w:val="hybridMultilevel"/>
    <w:tmpl w:val="50CAD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97E58"/>
    <w:multiLevelType w:val="hybridMultilevel"/>
    <w:tmpl w:val="E302429C"/>
    <w:lvl w:ilvl="0" w:tplc="6F708B7E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50992"/>
    <w:multiLevelType w:val="hybridMultilevel"/>
    <w:tmpl w:val="8F76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480A"/>
    <w:multiLevelType w:val="multilevel"/>
    <w:tmpl w:val="CBA2B7B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F762AE6"/>
    <w:multiLevelType w:val="multilevel"/>
    <w:tmpl w:val="E9F60A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5D77384"/>
    <w:multiLevelType w:val="hybridMultilevel"/>
    <w:tmpl w:val="3ABC9E7C"/>
    <w:lvl w:ilvl="0" w:tplc="D59688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30B5"/>
    <w:multiLevelType w:val="hybridMultilevel"/>
    <w:tmpl w:val="B96600C6"/>
    <w:lvl w:ilvl="0" w:tplc="E9CCF10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E5A5D"/>
    <w:multiLevelType w:val="multilevel"/>
    <w:tmpl w:val="FAB481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F740A2C"/>
    <w:multiLevelType w:val="hybridMultilevel"/>
    <w:tmpl w:val="B0D2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E72CB"/>
    <w:multiLevelType w:val="hybridMultilevel"/>
    <w:tmpl w:val="8F76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75FFE"/>
    <w:multiLevelType w:val="multilevel"/>
    <w:tmpl w:val="32A68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44E13786"/>
    <w:multiLevelType w:val="multilevel"/>
    <w:tmpl w:val="B95C75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auto"/>
      </w:rPr>
    </w:lvl>
  </w:abstractNum>
  <w:abstractNum w:abstractNumId="13">
    <w:nsid w:val="4D0325D2"/>
    <w:multiLevelType w:val="hybridMultilevel"/>
    <w:tmpl w:val="8F76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265E5"/>
    <w:multiLevelType w:val="hybridMultilevel"/>
    <w:tmpl w:val="97647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E516E"/>
    <w:multiLevelType w:val="hybridMultilevel"/>
    <w:tmpl w:val="853857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5D65FC"/>
    <w:multiLevelType w:val="hybridMultilevel"/>
    <w:tmpl w:val="F14A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30F24"/>
    <w:multiLevelType w:val="hybridMultilevel"/>
    <w:tmpl w:val="6BC6F682"/>
    <w:lvl w:ilvl="0" w:tplc="529A6580">
      <w:start w:val="1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BD5455"/>
    <w:multiLevelType w:val="hybridMultilevel"/>
    <w:tmpl w:val="A0EE69F0"/>
    <w:lvl w:ilvl="0" w:tplc="DD583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3D6EA2"/>
    <w:multiLevelType w:val="multilevel"/>
    <w:tmpl w:val="2996D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9FF7F08"/>
    <w:multiLevelType w:val="hybridMultilevel"/>
    <w:tmpl w:val="372C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20"/>
  </w:num>
  <w:num w:numId="5">
    <w:abstractNumId w:val="15"/>
  </w:num>
  <w:num w:numId="6">
    <w:abstractNumId w:val="14"/>
  </w:num>
  <w:num w:numId="7">
    <w:abstractNumId w:val="6"/>
  </w:num>
  <w:num w:numId="8">
    <w:abstractNumId w:val="18"/>
  </w:num>
  <w:num w:numId="9">
    <w:abstractNumId w:val="1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  <w:num w:numId="14">
    <w:abstractNumId w:val="16"/>
  </w:num>
  <w:num w:numId="15">
    <w:abstractNumId w:val="3"/>
  </w:num>
  <w:num w:numId="16">
    <w:abstractNumId w:val="10"/>
  </w:num>
  <w:num w:numId="17">
    <w:abstractNumId w:val="7"/>
  </w:num>
  <w:num w:numId="18">
    <w:abstractNumId w:val="13"/>
  </w:num>
  <w:num w:numId="19">
    <w:abstractNumId w:val="9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347"/>
    <w:rsid w:val="00000325"/>
    <w:rsid w:val="00000F1A"/>
    <w:rsid w:val="0000609C"/>
    <w:rsid w:val="00016315"/>
    <w:rsid w:val="00030F28"/>
    <w:rsid w:val="00046FA8"/>
    <w:rsid w:val="000614EA"/>
    <w:rsid w:val="000622F9"/>
    <w:rsid w:val="00070A27"/>
    <w:rsid w:val="000739D6"/>
    <w:rsid w:val="0007461C"/>
    <w:rsid w:val="00084CC7"/>
    <w:rsid w:val="00093B7E"/>
    <w:rsid w:val="000A0C22"/>
    <w:rsid w:val="000A29C3"/>
    <w:rsid w:val="000A7899"/>
    <w:rsid w:val="000B23DA"/>
    <w:rsid w:val="000B2FB0"/>
    <w:rsid w:val="000C550D"/>
    <w:rsid w:val="000D44AF"/>
    <w:rsid w:val="000E64D5"/>
    <w:rsid w:val="000E6D1D"/>
    <w:rsid w:val="000E707F"/>
    <w:rsid w:val="000E765A"/>
    <w:rsid w:val="000F7B2B"/>
    <w:rsid w:val="0011079E"/>
    <w:rsid w:val="001302D2"/>
    <w:rsid w:val="00130953"/>
    <w:rsid w:val="00136FAD"/>
    <w:rsid w:val="00143E61"/>
    <w:rsid w:val="00144906"/>
    <w:rsid w:val="001567C1"/>
    <w:rsid w:val="001623FD"/>
    <w:rsid w:val="00172DC4"/>
    <w:rsid w:val="001853CD"/>
    <w:rsid w:val="001952D7"/>
    <w:rsid w:val="0019566C"/>
    <w:rsid w:val="001A680D"/>
    <w:rsid w:val="001B0107"/>
    <w:rsid w:val="001B01A3"/>
    <w:rsid w:val="001B7AED"/>
    <w:rsid w:val="001C1530"/>
    <w:rsid w:val="001C184A"/>
    <w:rsid w:val="001D0AD3"/>
    <w:rsid w:val="001D5F61"/>
    <w:rsid w:val="001D704F"/>
    <w:rsid w:val="001F1880"/>
    <w:rsid w:val="001F417F"/>
    <w:rsid w:val="00203356"/>
    <w:rsid w:val="00204834"/>
    <w:rsid w:val="00222742"/>
    <w:rsid w:val="00224124"/>
    <w:rsid w:val="00230F24"/>
    <w:rsid w:val="0024774C"/>
    <w:rsid w:val="00272552"/>
    <w:rsid w:val="0029069F"/>
    <w:rsid w:val="002906D3"/>
    <w:rsid w:val="00291CF2"/>
    <w:rsid w:val="0029459C"/>
    <w:rsid w:val="002C3A91"/>
    <w:rsid w:val="002C6DC9"/>
    <w:rsid w:val="002E3F52"/>
    <w:rsid w:val="002E4376"/>
    <w:rsid w:val="002F3BAE"/>
    <w:rsid w:val="0030256A"/>
    <w:rsid w:val="0030295A"/>
    <w:rsid w:val="00304BCA"/>
    <w:rsid w:val="00304C39"/>
    <w:rsid w:val="003108EC"/>
    <w:rsid w:val="0031718C"/>
    <w:rsid w:val="00317A14"/>
    <w:rsid w:val="00320F28"/>
    <w:rsid w:val="0033231F"/>
    <w:rsid w:val="00340DA2"/>
    <w:rsid w:val="00342DAC"/>
    <w:rsid w:val="00345966"/>
    <w:rsid w:val="003560B3"/>
    <w:rsid w:val="003676C4"/>
    <w:rsid w:val="00385EC8"/>
    <w:rsid w:val="00397E40"/>
    <w:rsid w:val="003B17C1"/>
    <w:rsid w:val="003C39F4"/>
    <w:rsid w:val="003C5B94"/>
    <w:rsid w:val="003C6588"/>
    <w:rsid w:val="003D123A"/>
    <w:rsid w:val="003D3A4F"/>
    <w:rsid w:val="003E2C62"/>
    <w:rsid w:val="003E65BC"/>
    <w:rsid w:val="003E77DC"/>
    <w:rsid w:val="003F3BB9"/>
    <w:rsid w:val="003F629E"/>
    <w:rsid w:val="003F72F6"/>
    <w:rsid w:val="00403F2B"/>
    <w:rsid w:val="004051F9"/>
    <w:rsid w:val="0041283A"/>
    <w:rsid w:val="00414649"/>
    <w:rsid w:val="004167C9"/>
    <w:rsid w:val="00433181"/>
    <w:rsid w:val="00443D43"/>
    <w:rsid w:val="00447601"/>
    <w:rsid w:val="00455865"/>
    <w:rsid w:val="00455E06"/>
    <w:rsid w:val="004638FB"/>
    <w:rsid w:val="00464235"/>
    <w:rsid w:val="00464454"/>
    <w:rsid w:val="00487CBD"/>
    <w:rsid w:val="0049693B"/>
    <w:rsid w:val="004B330E"/>
    <w:rsid w:val="004B7117"/>
    <w:rsid w:val="004C731E"/>
    <w:rsid w:val="004F5112"/>
    <w:rsid w:val="004F744F"/>
    <w:rsid w:val="005065BA"/>
    <w:rsid w:val="00512855"/>
    <w:rsid w:val="0053589C"/>
    <w:rsid w:val="00537C16"/>
    <w:rsid w:val="00544400"/>
    <w:rsid w:val="0055703D"/>
    <w:rsid w:val="005617C2"/>
    <w:rsid w:val="00571C2D"/>
    <w:rsid w:val="0058006F"/>
    <w:rsid w:val="00584E91"/>
    <w:rsid w:val="00585B87"/>
    <w:rsid w:val="00586D94"/>
    <w:rsid w:val="00590E3B"/>
    <w:rsid w:val="00590E6D"/>
    <w:rsid w:val="005A175A"/>
    <w:rsid w:val="005A2E0E"/>
    <w:rsid w:val="005A32E3"/>
    <w:rsid w:val="005C47BB"/>
    <w:rsid w:val="005C4BDC"/>
    <w:rsid w:val="005D0A31"/>
    <w:rsid w:val="005D1FE5"/>
    <w:rsid w:val="005D3DA6"/>
    <w:rsid w:val="005E189B"/>
    <w:rsid w:val="005E2EB5"/>
    <w:rsid w:val="005E769F"/>
    <w:rsid w:val="00601306"/>
    <w:rsid w:val="00615C3B"/>
    <w:rsid w:val="00643E23"/>
    <w:rsid w:val="0064479B"/>
    <w:rsid w:val="00651FC8"/>
    <w:rsid w:val="00653735"/>
    <w:rsid w:val="00656F25"/>
    <w:rsid w:val="00661958"/>
    <w:rsid w:val="00666B17"/>
    <w:rsid w:val="00682BA8"/>
    <w:rsid w:val="00695F78"/>
    <w:rsid w:val="006B088D"/>
    <w:rsid w:val="006B28C1"/>
    <w:rsid w:val="006E40A4"/>
    <w:rsid w:val="006E564E"/>
    <w:rsid w:val="006F2739"/>
    <w:rsid w:val="006F4381"/>
    <w:rsid w:val="00730CB2"/>
    <w:rsid w:val="0074137D"/>
    <w:rsid w:val="00752944"/>
    <w:rsid w:val="00754501"/>
    <w:rsid w:val="00764F4F"/>
    <w:rsid w:val="00767224"/>
    <w:rsid w:val="00767D2F"/>
    <w:rsid w:val="007704C4"/>
    <w:rsid w:val="007907BB"/>
    <w:rsid w:val="007A5D79"/>
    <w:rsid w:val="007D0EF1"/>
    <w:rsid w:val="007F6AF5"/>
    <w:rsid w:val="00805DCC"/>
    <w:rsid w:val="00807994"/>
    <w:rsid w:val="00833A77"/>
    <w:rsid w:val="008360DC"/>
    <w:rsid w:val="00847C48"/>
    <w:rsid w:val="008510A8"/>
    <w:rsid w:val="00852066"/>
    <w:rsid w:val="00852697"/>
    <w:rsid w:val="00854EBD"/>
    <w:rsid w:val="00862633"/>
    <w:rsid w:val="00874DD7"/>
    <w:rsid w:val="008756B0"/>
    <w:rsid w:val="008759EB"/>
    <w:rsid w:val="008A1472"/>
    <w:rsid w:val="008B0552"/>
    <w:rsid w:val="008C0D63"/>
    <w:rsid w:val="008C234B"/>
    <w:rsid w:val="008C399C"/>
    <w:rsid w:val="008C5C80"/>
    <w:rsid w:val="008D01C0"/>
    <w:rsid w:val="008E02A7"/>
    <w:rsid w:val="008E1B13"/>
    <w:rsid w:val="008F4E9D"/>
    <w:rsid w:val="009027FD"/>
    <w:rsid w:val="00904268"/>
    <w:rsid w:val="00906DE6"/>
    <w:rsid w:val="00924BE3"/>
    <w:rsid w:val="00935CC7"/>
    <w:rsid w:val="0094409D"/>
    <w:rsid w:val="0095412D"/>
    <w:rsid w:val="00966400"/>
    <w:rsid w:val="00973D71"/>
    <w:rsid w:val="0098529D"/>
    <w:rsid w:val="009933D2"/>
    <w:rsid w:val="009976D3"/>
    <w:rsid w:val="009B180A"/>
    <w:rsid w:val="009B547A"/>
    <w:rsid w:val="009C0F58"/>
    <w:rsid w:val="009D363F"/>
    <w:rsid w:val="009D6E9A"/>
    <w:rsid w:val="009E6994"/>
    <w:rsid w:val="00A1236E"/>
    <w:rsid w:val="00A13D32"/>
    <w:rsid w:val="00A16824"/>
    <w:rsid w:val="00A31FE1"/>
    <w:rsid w:val="00A361CB"/>
    <w:rsid w:val="00A425F2"/>
    <w:rsid w:val="00A431E9"/>
    <w:rsid w:val="00A54A31"/>
    <w:rsid w:val="00A72E9F"/>
    <w:rsid w:val="00A934BC"/>
    <w:rsid w:val="00AA0EAF"/>
    <w:rsid w:val="00AB7C62"/>
    <w:rsid w:val="00AC77DF"/>
    <w:rsid w:val="00AD054D"/>
    <w:rsid w:val="00AE2347"/>
    <w:rsid w:val="00AE6696"/>
    <w:rsid w:val="00AF0C6E"/>
    <w:rsid w:val="00AF5E61"/>
    <w:rsid w:val="00B11077"/>
    <w:rsid w:val="00B175B3"/>
    <w:rsid w:val="00B27D98"/>
    <w:rsid w:val="00B4705C"/>
    <w:rsid w:val="00B57F21"/>
    <w:rsid w:val="00B60E28"/>
    <w:rsid w:val="00B75B94"/>
    <w:rsid w:val="00B92A02"/>
    <w:rsid w:val="00BA168A"/>
    <w:rsid w:val="00BA6E37"/>
    <w:rsid w:val="00BC041E"/>
    <w:rsid w:val="00BC72D0"/>
    <w:rsid w:val="00BD019C"/>
    <w:rsid w:val="00BD206D"/>
    <w:rsid w:val="00BE7A19"/>
    <w:rsid w:val="00BF0F1B"/>
    <w:rsid w:val="00C04A2C"/>
    <w:rsid w:val="00C112FB"/>
    <w:rsid w:val="00C13758"/>
    <w:rsid w:val="00C52493"/>
    <w:rsid w:val="00C572A2"/>
    <w:rsid w:val="00C67316"/>
    <w:rsid w:val="00C76BEC"/>
    <w:rsid w:val="00C84F37"/>
    <w:rsid w:val="00C90FDD"/>
    <w:rsid w:val="00C924F5"/>
    <w:rsid w:val="00CA299D"/>
    <w:rsid w:val="00CA462A"/>
    <w:rsid w:val="00CC7316"/>
    <w:rsid w:val="00CD7EC3"/>
    <w:rsid w:val="00CE08AB"/>
    <w:rsid w:val="00CE5689"/>
    <w:rsid w:val="00CF2253"/>
    <w:rsid w:val="00D01A4D"/>
    <w:rsid w:val="00D17B4A"/>
    <w:rsid w:val="00D24AC9"/>
    <w:rsid w:val="00D3242A"/>
    <w:rsid w:val="00D34F00"/>
    <w:rsid w:val="00D42FD4"/>
    <w:rsid w:val="00D43EBC"/>
    <w:rsid w:val="00D448CD"/>
    <w:rsid w:val="00D45591"/>
    <w:rsid w:val="00D46075"/>
    <w:rsid w:val="00D50B08"/>
    <w:rsid w:val="00D64E07"/>
    <w:rsid w:val="00D65C83"/>
    <w:rsid w:val="00D72768"/>
    <w:rsid w:val="00D77906"/>
    <w:rsid w:val="00D9343F"/>
    <w:rsid w:val="00DB03E4"/>
    <w:rsid w:val="00DB1105"/>
    <w:rsid w:val="00DB6045"/>
    <w:rsid w:val="00DC6561"/>
    <w:rsid w:val="00DD2165"/>
    <w:rsid w:val="00DD35D6"/>
    <w:rsid w:val="00DE34CD"/>
    <w:rsid w:val="00DF16CB"/>
    <w:rsid w:val="00DF2359"/>
    <w:rsid w:val="00DF4783"/>
    <w:rsid w:val="00E02808"/>
    <w:rsid w:val="00E10CC6"/>
    <w:rsid w:val="00E15675"/>
    <w:rsid w:val="00E21C3B"/>
    <w:rsid w:val="00E23C24"/>
    <w:rsid w:val="00E258D8"/>
    <w:rsid w:val="00E263A6"/>
    <w:rsid w:val="00E326B4"/>
    <w:rsid w:val="00E3355B"/>
    <w:rsid w:val="00E4046D"/>
    <w:rsid w:val="00E40B00"/>
    <w:rsid w:val="00E628D2"/>
    <w:rsid w:val="00E7508B"/>
    <w:rsid w:val="00E824C6"/>
    <w:rsid w:val="00E82C49"/>
    <w:rsid w:val="00E83C4E"/>
    <w:rsid w:val="00E91AD1"/>
    <w:rsid w:val="00EB3E8D"/>
    <w:rsid w:val="00EC1E67"/>
    <w:rsid w:val="00EC5920"/>
    <w:rsid w:val="00ED7244"/>
    <w:rsid w:val="00EE036B"/>
    <w:rsid w:val="00EF16C6"/>
    <w:rsid w:val="00EF199B"/>
    <w:rsid w:val="00EF7B02"/>
    <w:rsid w:val="00F32532"/>
    <w:rsid w:val="00F3451B"/>
    <w:rsid w:val="00F3689D"/>
    <w:rsid w:val="00F37680"/>
    <w:rsid w:val="00F63913"/>
    <w:rsid w:val="00F65B54"/>
    <w:rsid w:val="00F81869"/>
    <w:rsid w:val="00F907C3"/>
    <w:rsid w:val="00F92890"/>
    <w:rsid w:val="00F94558"/>
    <w:rsid w:val="00FD0BB4"/>
    <w:rsid w:val="00FD70FC"/>
    <w:rsid w:val="00FE3BB5"/>
    <w:rsid w:val="00FE5358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9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C83"/>
    <w:pPr>
      <w:ind w:left="720"/>
    </w:pPr>
  </w:style>
  <w:style w:type="character" w:styleId="a4">
    <w:name w:val="Hyperlink"/>
    <w:uiPriority w:val="99"/>
    <w:rsid w:val="0000609C"/>
    <w:rPr>
      <w:color w:val="auto"/>
      <w:u w:val="single"/>
    </w:rPr>
  </w:style>
  <w:style w:type="table" w:styleId="a5">
    <w:name w:val="Table Grid"/>
    <w:basedOn w:val="a1"/>
    <w:uiPriority w:val="59"/>
    <w:rsid w:val="00F907C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935C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611C1E"/>
    <w:rPr>
      <w:rFonts w:cs="Calibri"/>
      <w:lang w:eastAsia="en-US"/>
    </w:rPr>
  </w:style>
  <w:style w:type="character" w:styleId="a8">
    <w:name w:val="page number"/>
    <w:basedOn w:val="a0"/>
    <w:uiPriority w:val="99"/>
    <w:rsid w:val="00935CC7"/>
  </w:style>
  <w:style w:type="paragraph" w:customStyle="1" w:styleId="ConsPlusNormal">
    <w:name w:val="ConsPlusNormal"/>
    <w:rsid w:val="0031718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E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E3F52"/>
    <w:rPr>
      <w:rFonts w:ascii="Tahoma" w:hAnsi="Tahoma" w:cs="Tahoma"/>
      <w:sz w:val="16"/>
      <w:szCs w:val="16"/>
      <w:lang w:eastAsia="en-US"/>
    </w:rPr>
  </w:style>
  <w:style w:type="paragraph" w:customStyle="1" w:styleId="direction-ltr">
    <w:name w:val="direction-ltr"/>
    <w:basedOn w:val="a"/>
    <w:rsid w:val="00A3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hite-space-prewrap">
    <w:name w:val="white-space-prewrap"/>
    <w:rsid w:val="00A31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p@permraion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mp_permraio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vk.com/mp_permraio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p@permrai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p@permraion.ru" TargetMode="External"/><Relationship Id="rId10" Type="http://schemas.openxmlformats.org/officeDocument/2006/relationships/hyperlink" Target="mailto:mp@permraion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mp_permraion" TargetMode="External"/><Relationship Id="rId14" Type="http://schemas.openxmlformats.org/officeDocument/2006/relationships/hyperlink" Target="mailto:mp@permra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9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143</cp:revision>
  <cp:lastPrinted>2019-05-13T10:56:00Z</cp:lastPrinted>
  <dcterms:created xsi:type="dcterms:W3CDTF">2017-02-07T04:05:00Z</dcterms:created>
  <dcterms:modified xsi:type="dcterms:W3CDTF">2019-05-13T11:30:00Z</dcterms:modified>
</cp:coreProperties>
</file>