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0B" w:rsidRDefault="00F3320B" w:rsidP="001F3A8E"/>
    <w:p w:rsidR="0061170F" w:rsidRDefault="00A06226" w:rsidP="006117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26">
        <w:rPr>
          <w:rFonts w:ascii="Times New Roman" w:hAnsi="Times New Roman" w:cs="Times New Roman"/>
          <w:b/>
          <w:sz w:val="24"/>
          <w:szCs w:val="24"/>
        </w:rPr>
        <w:t>ПЛАН</w:t>
      </w:r>
      <w:r w:rsidR="00AC62A0">
        <w:rPr>
          <w:rFonts w:ascii="Times New Roman" w:hAnsi="Times New Roman" w:cs="Times New Roman"/>
          <w:b/>
          <w:sz w:val="24"/>
          <w:szCs w:val="24"/>
        </w:rPr>
        <w:t xml:space="preserve"> МЕРОПРИЯТИЙ на</w:t>
      </w:r>
      <w:r w:rsidRPr="00A062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1A9E">
        <w:rPr>
          <w:rFonts w:ascii="Times New Roman" w:hAnsi="Times New Roman" w:cs="Times New Roman"/>
          <w:b/>
          <w:sz w:val="24"/>
          <w:szCs w:val="24"/>
        </w:rPr>
        <w:t>20 год</w:t>
      </w:r>
      <w:r w:rsidR="00611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C70" w:rsidRDefault="0061170F" w:rsidP="006117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управление по молодёжной политике и спорту Пермского муниципального района»</w:t>
      </w:r>
    </w:p>
    <w:p w:rsidR="002A7C70" w:rsidRPr="002A7C70" w:rsidRDefault="002A7C70" w:rsidP="002A7C70">
      <w:pPr>
        <w:tabs>
          <w:tab w:val="left" w:pos="836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31"/>
        <w:gridCol w:w="6681"/>
        <w:gridCol w:w="1717"/>
        <w:gridCol w:w="2264"/>
        <w:gridCol w:w="3686"/>
      </w:tblGrid>
      <w:tr w:rsidR="002A7C70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70" w:rsidRPr="00A933A0" w:rsidRDefault="002A7C70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33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A933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A933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70" w:rsidRPr="00A933A0" w:rsidRDefault="002A7C70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33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70" w:rsidRPr="00A933A0" w:rsidRDefault="005D121C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33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  <w:r w:rsidR="002A7C70" w:rsidRPr="00A933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70" w:rsidRPr="00A933A0" w:rsidRDefault="002A7C70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33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70" w:rsidRPr="00A933A0" w:rsidRDefault="00E407F3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рамках какого программного мероприятия </w:t>
            </w:r>
          </w:p>
        </w:tc>
      </w:tr>
      <w:tr w:rsidR="00A933A0" w:rsidRPr="00E51C8D" w:rsidTr="00045003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A0" w:rsidRPr="00A933A0" w:rsidRDefault="00A933A0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течение года </w:t>
            </w:r>
          </w:p>
        </w:tc>
      </w:tr>
      <w:tr w:rsidR="00812B62" w:rsidRPr="00E51C8D" w:rsidTr="00902936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2C1090" w:rsidRDefault="00812B62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D34C46" w:rsidRDefault="00812B62" w:rsidP="0009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состояния сферы молодёжной политики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461572" w:rsidRDefault="00812B62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335EBE" w:rsidRDefault="00812B62" w:rsidP="00335E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по МП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12B62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2C1090" w:rsidRDefault="00812B62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D34C46" w:rsidRDefault="00812B62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поддержка сайта. Контент поддержка сайта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461572" w:rsidRDefault="00812B62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A933A0" w:rsidRDefault="00812B62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по МП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62" w:rsidRPr="00335EBE" w:rsidRDefault="00812B62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35E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</w:p>
        </w:tc>
      </w:tr>
      <w:tr w:rsidR="00A933A0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A0" w:rsidRPr="002C1090" w:rsidRDefault="00BC1F82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C6" w:rsidRPr="00D34C46" w:rsidRDefault="000935C6" w:rsidP="0009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Проект «Хроника военных лет»</w:t>
            </w:r>
          </w:p>
          <w:p w:rsidR="00A933A0" w:rsidRPr="00D34C46" w:rsidRDefault="000935C6" w:rsidP="0009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  <w:t>*Главные даты ВОВ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A0" w:rsidRPr="00010C66" w:rsidRDefault="00335EBE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В течение года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A0" w:rsidRPr="00010C66" w:rsidRDefault="00335EBE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A0" w:rsidRPr="00010C66" w:rsidRDefault="00335EBE" w:rsidP="00335E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  <w:tr w:rsidR="00EC6838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38" w:rsidRPr="002C1090" w:rsidRDefault="00BC1F82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38" w:rsidRPr="00D34C46" w:rsidRDefault="00EC6838" w:rsidP="0009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Проект «ГТО всей семьей»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38" w:rsidRPr="00010C66" w:rsidRDefault="00EC6838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В течение года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38" w:rsidRPr="00010C66" w:rsidRDefault="00EC6838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38" w:rsidRPr="00010C66" w:rsidRDefault="00EC6838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  <w:tr w:rsidR="00BC702D" w:rsidRPr="00E51C8D" w:rsidTr="00052949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2D" w:rsidRPr="002C1090" w:rsidRDefault="00BC702D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2D" w:rsidRPr="00D34C46" w:rsidRDefault="00BC702D" w:rsidP="0009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пропаганда семьи. Семейного образа жизни, семейных ценностей в молодёжной среде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2D" w:rsidRPr="00461572" w:rsidRDefault="00BC702D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2D" w:rsidRDefault="00BC702D" w:rsidP="00BC702D">
            <w:pPr>
              <w:jc w:val="center"/>
            </w:pPr>
            <w:r w:rsidRPr="00D00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2D" w:rsidRPr="00335EBE" w:rsidRDefault="00BC702D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35E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</w:p>
        </w:tc>
      </w:tr>
      <w:tr w:rsidR="002C1090" w:rsidRPr="00E51C8D" w:rsidTr="00052949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Pr="002C1090" w:rsidRDefault="002C1090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Pr="00D34C46" w:rsidRDefault="002C1090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пропаганда ЗОЖ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Pr="00461572" w:rsidRDefault="002C1090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90" w:rsidRDefault="002C1090" w:rsidP="00017D2D">
            <w:pPr>
              <w:jc w:val="center"/>
            </w:pPr>
            <w:r w:rsidRPr="00D00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Pr="00335EBE" w:rsidRDefault="002C1090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35E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</w:p>
        </w:tc>
      </w:tr>
      <w:tr w:rsidR="002C1090" w:rsidRPr="00E51C8D" w:rsidTr="00DB1858">
        <w:trPr>
          <w:trHeight w:val="29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Pr="002C1090" w:rsidRDefault="002C1090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Pr="00E52072" w:rsidRDefault="002C1090" w:rsidP="001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0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во всероссийских  мероприятиях:</w:t>
            </w:r>
          </w:p>
          <w:p w:rsidR="002C1090" w:rsidRPr="00E52072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072">
              <w:rPr>
                <w:rFonts w:ascii="Times New Roman" w:hAnsi="Times New Roman"/>
              </w:rPr>
              <w:t>Участие во Всероссийском конкурсе «Послы Победы»</w:t>
            </w:r>
          </w:p>
          <w:p w:rsidR="002C1090" w:rsidRPr="00E52072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072">
              <w:rPr>
                <w:rFonts w:ascii="Times New Roman" w:hAnsi="Times New Roman"/>
              </w:rPr>
              <w:t>Участие в Окружном форуме добровольцев</w:t>
            </w:r>
          </w:p>
          <w:p w:rsidR="002C1090" w:rsidRPr="00E52072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072">
              <w:rPr>
                <w:rFonts w:ascii="Times New Roman" w:hAnsi="Times New Roman"/>
              </w:rPr>
              <w:t>Участие в Международном форуме добровольцев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во всероссийском конкурсе «Доброволец России»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молодежном образовательном форуме «Территория смыслов»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форуме молодых деятелей искусств и культуры «Таврида 5.0»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международном молодежном форуме «Евразия Global»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во Всероссийском образовательном молодежном форуме «Бирюса»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во Всероссийском молодежном образовательном форуме в г. Санкт-Петербург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региональном форуме молодых семей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 xml:space="preserve">Участие в Окружном молодежном форуме (ПФО), в </w:t>
            </w:r>
            <w:proofErr w:type="spellStart"/>
            <w:r w:rsidRPr="002C1090">
              <w:rPr>
                <w:rFonts w:ascii="Times New Roman" w:hAnsi="Times New Roman"/>
              </w:rPr>
              <w:t>т.ч</w:t>
            </w:r>
            <w:proofErr w:type="spellEnd"/>
            <w:r w:rsidRPr="002C1090">
              <w:rPr>
                <w:rFonts w:ascii="Times New Roman" w:hAnsi="Times New Roman"/>
              </w:rPr>
              <w:t xml:space="preserve">. </w:t>
            </w:r>
            <w:r w:rsidRPr="002C1090"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2C1090">
              <w:rPr>
                <w:rFonts w:ascii="Times New Roman" w:hAnsi="Times New Roman"/>
              </w:rPr>
              <w:t>I</w:t>
            </w:r>
            <w:proofErr w:type="gramEnd"/>
            <w:r w:rsidRPr="002C1090">
              <w:rPr>
                <w:rFonts w:ascii="Times New Roman" w:hAnsi="Times New Roman"/>
              </w:rPr>
              <w:t>Волга»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во Всероссийском патриотическом форуме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во Всероссийском форуме «Готов к победам»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во Всероссийском молодежном образовательном форуме «Вектор спасения»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проекте  «Моя история»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литературном фестивале «Русские рифмы»</w:t>
            </w:r>
          </w:p>
          <w:p w:rsidR="002C1090" w:rsidRPr="002C1090" w:rsidRDefault="002C1090" w:rsidP="00E5207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во Всероссийском молодежном фестивале патриотической песни «Я люблю тебя, Россия»</w:t>
            </w:r>
          </w:p>
          <w:p w:rsidR="002C1090" w:rsidRPr="00E52072" w:rsidRDefault="002C1090" w:rsidP="002C1090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1090" w:rsidRPr="00EF63A1" w:rsidRDefault="002C1090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63A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lastRenderedPageBreak/>
              <w:t>В течение года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1090" w:rsidRDefault="002C1090" w:rsidP="00BC70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назначению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1090" w:rsidRPr="00335EBE" w:rsidRDefault="002C1090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  <w:tr w:rsidR="002C1090" w:rsidRPr="00E51C8D" w:rsidTr="00DB1858">
        <w:trPr>
          <w:trHeight w:val="292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Default="002C1090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Default="002C1090" w:rsidP="0019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региональных мероприятиях:</w:t>
            </w:r>
          </w:p>
          <w:p w:rsidR="002C1090" w:rsidRPr="002C1090" w:rsidRDefault="002C1090" w:rsidP="002C1090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региональных молодежных мероприятиях, зарегистрированных в АИС «Молодежь»:</w:t>
            </w:r>
          </w:p>
          <w:p w:rsidR="002C1090" w:rsidRPr="002C1090" w:rsidRDefault="002C1090" w:rsidP="002C1090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- Пермский краевой молодежный форум (зимняя сессия)</w:t>
            </w:r>
          </w:p>
          <w:p w:rsidR="002C1090" w:rsidRPr="002C1090" w:rsidRDefault="002C1090" w:rsidP="002C1090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- Пермский краевой молодежный форум (осенняя сессия)</w:t>
            </w:r>
          </w:p>
          <w:p w:rsidR="002C1090" w:rsidRPr="002C1090" w:rsidRDefault="002C1090" w:rsidP="002C1090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- Пермский форум добровольчества</w:t>
            </w:r>
          </w:p>
          <w:p w:rsidR="002C1090" w:rsidRDefault="002C1090" w:rsidP="002C1090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- Пермский форум молодых семей</w:t>
            </w:r>
          </w:p>
          <w:p w:rsidR="002C1090" w:rsidRPr="002C1090" w:rsidRDefault="002C1090" w:rsidP="002C1090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патриотической акции «Снежный десант РСО»</w:t>
            </w:r>
          </w:p>
          <w:p w:rsidR="002C1090" w:rsidRPr="002C1090" w:rsidRDefault="002C1090" w:rsidP="002C1090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 xml:space="preserve">Участие в краевом конкурсе «Волонтер </w:t>
            </w:r>
            <w:proofErr w:type="spellStart"/>
            <w:r w:rsidRPr="002C1090">
              <w:rPr>
                <w:rFonts w:ascii="Times New Roman" w:hAnsi="Times New Roman"/>
              </w:rPr>
              <w:t>Прикамья</w:t>
            </w:r>
            <w:proofErr w:type="spellEnd"/>
            <w:r w:rsidRPr="002C1090">
              <w:rPr>
                <w:rFonts w:ascii="Times New Roman" w:hAnsi="Times New Roman"/>
              </w:rPr>
              <w:t>»</w:t>
            </w:r>
          </w:p>
          <w:p w:rsidR="002C1090" w:rsidRPr="002C1090" w:rsidRDefault="002C1090" w:rsidP="002C1090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конкурсе лидеров и руководителей детских и молодежных объединений «Лидер XXI века»</w:t>
            </w:r>
          </w:p>
          <w:p w:rsidR="002C1090" w:rsidRPr="002C1090" w:rsidRDefault="002C1090" w:rsidP="002C1090">
            <w:pPr>
              <w:pStyle w:val="a9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2C1090">
              <w:rPr>
                <w:rFonts w:ascii="Times New Roman" w:hAnsi="Times New Roman"/>
              </w:rPr>
              <w:t>в конкурсе предоставления грантов в форме субсидий из федерального бюджета некоммерческим организациям на проведение мероприятий по содействию</w:t>
            </w:r>
            <w:proofErr w:type="gramEnd"/>
            <w:r w:rsidRPr="002C1090">
              <w:rPr>
                <w:rFonts w:ascii="Times New Roman" w:hAnsi="Times New Roman"/>
              </w:rPr>
              <w:t xml:space="preserve"> патриотическому воспитанию граждан РФ</w:t>
            </w:r>
          </w:p>
          <w:p w:rsidR="002C1090" w:rsidRPr="002C1090" w:rsidRDefault="002C1090" w:rsidP="002C1090">
            <w:pPr>
              <w:pStyle w:val="a9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r w:rsidRPr="002C1090">
              <w:rPr>
                <w:rFonts w:ascii="Times New Roman" w:hAnsi="Times New Roman"/>
              </w:rPr>
              <w:t>Участие в грантовых конкурсах: ПАО «Лукойл», «59 фестивалей – 59 региона» и т.д.</w:t>
            </w:r>
          </w:p>
          <w:p w:rsidR="002C1090" w:rsidRPr="002C1090" w:rsidRDefault="002C1090" w:rsidP="002C1090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Pr="00EF63A1" w:rsidRDefault="002C1090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90" w:rsidRPr="00D00774" w:rsidRDefault="002C1090" w:rsidP="00BC7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90" w:rsidRPr="00010C66" w:rsidRDefault="002C1090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</w:p>
        </w:tc>
      </w:tr>
      <w:tr w:rsidR="00CA42F4" w:rsidRPr="00E51C8D" w:rsidTr="00BF384C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5A2FD4" w:rsidRDefault="005A2FD4" w:rsidP="0093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F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60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социального проектирования (Проектная лаборатория «Твое время»)</w:t>
            </w:r>
          </w:p>
          <w:p w:rsidR="00CA42F4" w:rsidRPr="00D34C46" w:rsidRDefault="00CA42F4" w:rsidP="00603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A27165" w:rsidRDefault="00CA42F4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января – 15 марта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3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E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311D68" w:rsidRDefault="00CA42F4" w:rsidP="00A2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311D68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 xml:space="preserve">Молодёжная планерка «Год памяти и Славы» </w:t>
            </w:r>
          </w:p>
          <w:p w:rsidR="00CA42F4" w:rsidRPr="00D34C46" w:rsidRDefault="00CA42F4" w:rsidP="000935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311D68"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  <w:t xml:space="preserve">*разработка дорожной карты МА, КМС, СК, </w:t>
            </w:r>
            <w:proofErr w:type="gramStart"/>
            <w:r w:rsidRPr="00311D68"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  <w:t>ВО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010C66" w:rsidRDefault="00CA42F4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 января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010C66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МКУ «Управление по МП и</w:t>
            </w:r>
            <w:proofErr w:type="gramStart"/>
            <w:r w:rsidRPr="00010C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С</w:t>
            </w:r>
            <w:proofErr w:type="gramEnd"/>
            <w:r w:rsidRPr="00010C6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010C66" w:rsidRDefault="00CA42F4" w:rsidP="00EC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010C66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81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социальных и культурных проектов Пермского муниципального района «Твое время»</w:t>
            </w:r>
          </w:p>
          <w:p w:rsidR="00CA42F4" w:rsidRPr="00D34C46" w:rsidRDefault="00CA42F4" w:rsidP="00811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A27165" w:rsidRDefault="00CA42F4" w:rsidP="005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января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апреля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0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E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</w:p>
        </w:tc>
      </w:tr>
      <w:tr w:rsidR="00CA42F4" w:rsidRPr="00E51C8D" w:rsidTr="001C69E2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Февраль 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60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социального проектирования (Проектная лаборатория «Твое время»)</w:t>
            </w:r>
          </w:p>
          <w:p w:rsidR="00CA42F4" w:rsidRPr="00D34C46" w:rsidRDefault="00CA42F4" w:rsidP="00811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01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января – 15 марта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0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E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311D68" w:rsidRDefault="00CA42F4" w:rsidP="0087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311D68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Молодёжная планерка «</w:t>
            </w:r>
            <w:r w:rsidRPr="00311D68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Грантовые конкурсы 2020 года</w:t>
            </w:r>
            <w:r w:rsidRPr="00311D68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 xml:space="preserve">» </w:t>
            </w:r>
          </w:p>
          <w:p w:rsidR="00CA42F4" w:rsidRPr="00D34C46" w:rsidRDefault="00CA42F4" w:rsidP="00876A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83BA7" w:rsidRDefault="00CA42F4" w:rsidP="0092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3BA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Февраль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83BA7" w:rsidRDefault="00CA42F4" w:rsidP="0092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3BA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МКУ «Управление по МП и</w:t>
            </w:r>
            <w:proofErr w:type="gramStart"/>
            <w:r w:rsidRPr="00283BA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С</w:t>
            </w:r>
            <w:proofErr w:type="gramEnd"/>
            <w:r w:rsidRPr="00283BA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83BA7" w:rsidRDefault="00CA42F4" w:rsidP="0092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3BA7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  <w:tr w:rsidR="00CA42F4" w:rsidRPr="00E51C8D" w:rsidTr="0045222F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6437BC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7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Март 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6B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 военно-патриотическая игра «Зарница»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марта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Н. Муллы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11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E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6B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Конвейер проектов Пермского муниципального района </w:t>
            </w: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(Проектная лаборатория «Твое время»)</w:t>
            </w:r>
          </w:p>
          <w:p w:rsidR="00CA42F4" w:rsidRPr="00D34C46" w:rsidRDefault="00CA42F4" w:rsidP="0060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марта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Гамово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11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E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</w:p>
        </w:tc>
      </w:tr>
      <w:tr w:rsidR="00CA42F4" w:rsidRPr="00E51C8D" w:rsidTr="00794659">
        <w:trPr>
          <w:trHeight w:val="22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Международная акция «Час земли»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83BA7" w:rsidRDefault="00CA42F4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3BA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28 марта 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83BA7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3BA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83BA7" w:rsidRDefault="00CA42F4" w:rsidP="001B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3BA7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  <w:tr w:rsidR="00CA42F4" w:rsidRPr="00E51C8D" w:rsidTr="004D2C7D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6437BC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7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Апрель </w:t>
            </w:r>
          </w:p>
        </w:tc>
      </w:tr>
      <w:tr w:rsidR="00CA42F4" w:rsidRPr="00E51C8D" w:rsidTr="00675094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Акция «Открытка Ветерану»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927E0B" w:rsidRDefault="00CA42F4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27E0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1 апреля – 8 мая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927E0B" w:rsidRDefault="00CA42F4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27E0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927E0B" w:rsidRDefault="00CA42F4" w:rsidP="0028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27E0B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  <w:tr w:rsidR="00CA42F4" w:rsidRPr="00E51C8D" w:rsidTr="00675094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социальной рекламы «Котики против наркотиков»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апреля – 31 мая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0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Акции, мероприятия, посвященные профилактике социально-опасных заболеваний, правонарушений, терроризма, экстремизма и формированию толерантности</w:t>
            </w:r>
          </w:p>
        </w:tc>
      </w:tr>
      <w:tr w:rsidR="00CA42F4" w:rsidRPr="00E51C8D" w:rsidTr="00675094">
        <w:trPr>
          <w:trHeight w:val="52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FF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молодёжный форум  Пермского муниципального района «Твое время»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4-5 апреля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Ребячий лагерь  «Новое поколение»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*Совпадает</w:t>
            </w:r>
          </w:p>
        </w:tc>
      </w:tr>
      <w:tr w:rsidR="00CA42F4" w:rsidRPr="00E51C8D" w:rsidTr="007055F6">
        <w:trPr>
          <w:trHeight w:val="52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FF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Шоу проектов «Твое время» (публичная защита проектов конкурса соц. и </w:t>
            </w:r>
            <w:proofErr w:type="spellStart"/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</w:t>
            </w:r>
            <w:proofErr w:type="spellEnd"/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проектов  ПМР «Твое время»)</w:t>
            </w:r>
          </w:p>
        </w:tc>
        <w:tc>
          <w:tcPr>
            <w:tcW w:w="1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конкурса соц.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проектов ПМР «Твое время»</w:t>
            </w:r>
          </w:p>
        </w:tc>
      </w:tr>
      <w:tr w:rsidR="00CA42F4" w:rsidRPr="00E51C8D" w:rsidTr="007055F6">
        <w:trPr>
          <w:trHeight w:val="52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FF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Награждение победителей конкурса соц. и </w:t>
            </w:r>
            <w:proofErr w:type="spellStart"/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</w:t>
            </w:r>
            <w:proofErr w:type="spellEnd"/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проектов Пермского муниципального района </w:t>
            </w:r>
          </w:p>
        </w:tc>
        <w:tc>
          <w:tcPr>
            <w:tcW w:w="1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2F4" w:rsidRPr="00E51C8D" w:rsidTr="00675094">
        <w:trPr>
          <w:trHeight w:val="52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FF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Диалог на равных/ Диалог с героем </w:t>
            </w:r>
          </w:p>
        </w:tc>
        <w:tc>
          <w:tcPr>
            <w:tcW w:w="1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*Совпадает</w:t>
            </w:r>
          </w:p>
        </w:tc>
      </w:tr>
      <w:tr w:rsidR="00311D68" w:rsidRPr="00E51C8D" w:rsidTr="00040956">
        <w:trPr>
          <w:trHeight w:val="52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68" w:rsidRPr="00E51C8D" w:rsidRDefault="00311D6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68" w:rsidRPr="00D34C46" w:rsidRDefault="00311D68" w:rsidP="00FF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Тотальный диктант (4 апреля)</w:t>
            </w:r>
          </w:p>
        </w:tc>
        <w:tc>
          <w:tcPr>
            <w:tcW w:w="1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D68" w:rsidRPr="00E51C8D" w:rsidRDefault="00311D68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D68" w:rsidRPr="00E51C8D" w:rsidRDefault="00311D6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D68" w:rsidRPr="001B40F5" w:rsidRDefault="00311D68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B40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*непрограммное мероприятие </w:t>
            </w:r>
          </w:p>
        </w:tc>
      </w:tr>
      <w:tr w:rsidR="00311D68" w:rsidRPr="00E51C8D" w:rsidTr="00040956">
        <w:trPr>
          <w:trHeight w:val="52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68" w:rsidRPr="00E51C8D" w:rsidRDefault="00311D6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68" w:rsidRPr="00D34C46" w:rsidRDefault="00311D68" w:rsidP="0024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95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Молодёжная планерка «</w:t>
            </w:r>
            <w:r w:rsidRPr="0079795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 xml:space="preserve">Молодёжная </w:t>
            </w:r>
            <w:proofErr w:type="spellStart"/>
            <w:r w:rsidRPr="0079795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форумная</w:t>
            </w:r>
            <w:proofErr w:type="spellEnd"/>
            <w:r w:rsidRPr="0079795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 xml:space="preserve"> кампания </w:t>
            </w:r>
            <w:r w:rsidRPr="0079795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 xml:space="preserve"> 2020 года»</w:t>
            </w: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D68" w:rsidRPr="00D34C46" w:rsidRDefault="00311D68" w:rsidP="00FF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68" w:rsidRPr="00E51C8D" w:rsidRDefault="00311D68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68" w:rsidRPr="00E51C8D" w:rsidRDefault="00311D6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68" w:rsidRPr="001B40F5" w:rsidRDefault="00311D68" w:rsidP="001B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A42F4" w:rsidRPr="00E51C8D" w:rsidTr="00DA304E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FF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Экологический марафон «Вид из окна»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927E0B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27E0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13 апреля – 8 мая 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927E0B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27E0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1B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*непрограммное мероприятие</w:t>
            </w:r>
          </w:p>
        </w:tc>
      </w:tr>
      <w:tr w:rsidR="00CA42F4" w:rsidRPr="00E51C8D" w:rsidTr="00603EE0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EF63A1" w:rsidRPr="00E51C8D" w:rsidTr="00C25C21">
        <w:trPr>
          <w:trHeight w:val="52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D34C46" w:rsidRDefault="00EF63A1" w:rsidP="0001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Акция «Чистые окна»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3A1" w:rsidRPr="00D46EC3" w:rsidRDefault="00EF63A1" w:rsidP="00D4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1- 9 мая 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0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*непрограммное мероприятие</w:t>
            </w:r>
          </w:p>
        </w:tc>
      </w:tr>
      <w:tr w:rsidR="00EF63A1" w:rsidRPr="00E51C8D" w:rsidTr="00C25C21">
        <w:trPr>
          <w:trHeight w:val="52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D34C46" w:rsidRDefault="00EF63A1" w:rsidP="00D4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Акция «Георгиевская лента»</w:t>
            </w:r>
          </w:p>
        </w:tc>
        <w:tc>
          <w:tcPr>
            <w:tcW w:w="1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3A1" w:rsidRPr="00D46EC3" w:rsidRDefault="00EF63A1" w:rsidP="00D4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63A1" w:rsidRPr="00E51C8D" w:rsidTr="00C25C21">
        <w:trPr>
          <w:trHeight w:val="52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D34C46" w:rsidRDefault="00EF63A1" w:rsidP="00D4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Акция «Красная гвоздика»</w:t>
            </w: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D46EC3" w:rsidRDefault="00EF63A1" w:rsidP="00D4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3A1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01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«Стоп ВИЧ/СПИД»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D4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14-19 мая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C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Акции, мероприятия, посвященные профилактике социально-опасных заболеваний, правонарушений, терроризма, экстремизма и формированию толерантности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6B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Акция, посвященная отказу от курения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D4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мая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C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Акции, мероприятия, посвященные профилактике социально-опасных заболеваний, правонарушений, терроризма, экстремизма и формированию толерантности</w:t>
            </w:r>
          </w:p>
        </w:tc>
      </w:tr>
      <w:tr w:rsidR="00CA42F4" w:rsidRPr="00E51C8D" w:rsidTr="00A22187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037635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76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Июнь </w:t>
            </w:r>
          </w:p>
        </w:tc>
      </w:tr>
      <w:tr w:rsidR="00797957" w:rsidRPr="00E51C8D" w:rsidTr="00EE3D2D">
        <w:trPr>
          <w:trHeight w:val="2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57" w:rsidRPr="00E51C8D" w:rsidRDefault="00797957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57" w:rsidRPr="001F22E4" w:rsidRDefault="00797957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Слет волонтеров Пермского района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957" w:rsidRDefault="00797957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июня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957" w:rsidRDefault="00797957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7957" w:rsidRPr="00E51C8D" w:rsidRDefault="00797957" w:rsidP="0092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«Школа волонтеров»</w:t>
            </w:r>
          </w:p>
        </w:tc>
      </w:tr>
      <w:tr w:rsidR="00797957" w:rsidRPr="00E51C8D" w:rsidTr="00EE3D2D">
        <w:trPr>
          <w:trHeight w:val="22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57" w:rsidRDefault="00797957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57" w:rsidRPr="001F22E4" w:rsidRDefault="00797957" w:rsidP="0082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95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 xml:space="preserve">Молодёжная планерка </w:t>
            </w: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57" w:rsidRDefault="00797957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57" w:rsidRDefault="00797957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57" w:rsidRDefault="00797957" w:rsidP="0092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1F22E4" w:rsidRDefault="00CA42F4" w:rsidP="00CF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22E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Акция «День памяти и скорби»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23770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37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 июня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23770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37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23770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37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*внепрограммное мероприятие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1F22E4" w:rsidRDefault="00CA42F4" w:rsidP="00B2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Акция, посвященная международному дню борьбы с употреблением наркотиков и их незаконным оборотом (Акция «Котики против наркотиков»)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июня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C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Акции, мероприятия, посвященные профилактике социально-опасных заболеваний, правонарушений, терроризма, экстремизма и формированию толерантности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1F22E4" w:rsidRDefault="00CA42F4" w:rsidP="00B2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22E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День молодежи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23770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37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27 июня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23770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37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ПМР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23770" w:rsidRDefault="00CA42F4" w:rsidP="00AC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237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*внепрограммное мероприятие</w:t>
            </w:r>
          </w:p>
        </w:tc>
      </w:tr>
      <w:tr w:rsidR="00CA42F4" w:rsidRPr="00E51C8D" w:rsidTr="00315222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616BA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16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Июль 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1F22E4" w:rsidRDefault="00CA42F4" w:rsidP="0003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сплав семейных клубов и молодых семей «Вместе»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назначению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E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*Совпадает</w:t>
            </w:r>
          </w:p>
        </w:tc>
      </w:tr>
      <w:tr w:rsidR="00CA42F4" w:rsidRPr="00E51C8D" w:rsidTr="00602BF8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06D6B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6D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Август 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2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Экстремальный забег «Твое время»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назначению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E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мероприятий «Экстремальный забег, Проведение массовых акций,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других мероприятий по пропаганде и формированию мотиваций  молодёжи к здоровому образу жизни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F61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фестиваль «Вместе», в том числе семейный фестиваль  ГТО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августа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Гамово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E4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мероприятий: </w:t>
            </w:r>
            <w:r w:rsidR="00E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Семейный фестиваль «Вместе» и гранта </w:t>
            </w:r>
            <w:proofErr w:type="spellStart"/>
            <w:r w:rsidR="00E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Росмолодёжи</w:t>
            </w:r>
            <w:proofErr w:type="spellEnd"/>
          </w:p>
        </w:tc>
      </w:tr>
      <w:tr w:rsidR="00CA42F4" w:rsidRPr="00E51C8D" w:rsidTr="00E84380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06D6B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6D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Сентябрь </w:t>
            </w:r>
          </w:p>
        </w:tc>
      </w:tr>
      <w:tr w:rsidR="001F22E4" w:rsidRPr="00E51C8D" w:rsidTr="0067299E">
        <w:trPr>
          <w:trHeight w:val="43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E51C8D" w:rsidRDefault="001F22E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D34C46" w:rsidRDefault="001F22E4" w:rsidP="00017D2D">
            <w:pPr>
              <w:rPr>
                <w:rFonts w:ascii="Times New Roman" w:hAnsi="Times New Roman" w:cs="Times New Roman"/>
              </w:rPr>
            </w:pPr>
            <w:r w:rsidRPr="00D34C46">
              <w:rPr>
                <w:rFonts w:ascii="Times New Roman" w:hAnsi="Times New Roman" w:cs="Times New Roman"/>
              </w:rPr>
              <w:t>Мероприятие «Разработка и выпуск итогового журнала (молодежного вестника, буклета)»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22E4" w:rsidRPr="00E51C8D" w:rsidRDefault="001F22E4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22E4" w:rsidRPr="00E51C8D" w:rsidRDefault="001F22E4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Пермского муниципального района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4" w:rsidRPr="00F224A5" w:rsidRDefault="001F22E4" w:rsidP="00E42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*Совпадает</w:t>
            </w:r>
            <w:r w:rsidRPr="00F224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</w:tr>
      <w:tr w:rsidR="001F22E4" w:rsidRPr="00E51C8D" w:rsidTr="0067299E">
        <w:trPr>
          <w:trHeight w:val="43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Default="001F22E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D34C46" w:rsidRDefault="001F22E4" w:rsidP="00017D2D">
            <w:pPr>
              <w:rPr>
                <w:rFonts w:ascii="Times New Roman" w:hAnsi="Times New Roman" w:cs="Times New Roman"/>
              </w:rPr>
            </w:pPr>
            <w:r w:rsidRPr="0079795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Молодёжная планерка</w:t>
            </w: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2E4" w:rsidRDefault="001F22E4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2E4" w:rsidRDefault="001F22E4" w:rsidP="0001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Default="001F22E4" w:rsidP="00E42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3C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«Мы против», приуроченная ко дню солидарности борьбы с терроризмом 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сентября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Пермского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C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Акции, мероприятия, посвященные профилактике социально-опасных заболеваний, правонарушений, терроризма, экстремизма и формированию толерантности</w:t>
            </w:r>
          </w:p>
        </w:tc>
      </w:tr>
      <w:tr w:rsidR="00CA42F4" w:rsidRPr="00E51C8D" w:rsidTr="00A744DF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F224A5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4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Октябрь </w:t>
            </w:r>
          </w:p>
        </w:tc>
      </w:tr>
      <w:tr w:rsidR="00CA42F4" w:rsidRPr="00E51C8D" w:rsidTr="00144D8E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D34C46" w:rsidRDefault="00CA42F4" w:rsidP="00B87537">
            <w:pPr>
              <w:rPr>
                <w:rFonts w:ascii="Times New Roman" w:hAnsi="Times New Roman" w:cs="Times New Roman"/>
              </w:rPr>
            </w:pPr>
            <w:r w:rsidRPr="00D34C46">
              <w:rPr>
                <w:rFonts w:ascii="Times New Roman" w:hAnsi="Times New Roman" w:cs="Times New Roman"/>
              </w:rPr>
              <w:t>Коммунарские сборы «Твое время»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4" w:rsidRPr="00E51C8D" w:rsidRDefault="00CA42F4" w:rsidP="00B8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9-10 октября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F4" w:rsidRPr="00E51C8D" w:rsidRDefault="00E42E67" w:rsidP="00B8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назначению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42E67" w:rsidRDefault="00CA42F4" w:rsidP="0026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Семинары, тренинги, мастер-классы, конференции, круглые столы и иные просветительские практики 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«белый журавль» (профилактика экстремизма и терроризма)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октября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42E67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Пермского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C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Акции, мероприятия, посвященные профилактике социально-опасных заболеваний, правонарушений, терроризма, экстремизма и формированию толерантности</w:t>
            </w:r>
          </w:p>
        </w:tc>
      </w:tr>
      <w:tr w:rsidR="00CA42F4" w:rsidRPr="00E51C8D" w:rsidTr="0080297E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7C50A3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Ноябрь 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2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этнографический диктант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Сельские поселения Пермского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AC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Акции, мероприятия, посвященные профилактике социально-опасных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заболеваний, правонарушений, терроризма, экстремизма и формированию толерантности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7C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Ежегодная молодёжная премия  главы Пермского муниципального района «Будущее начинается сегодня»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5D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ноября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Култаево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F63A1" w:rsidP="00EF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*Совпадает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3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Межрегиональная поездка молодёжи Пермского муниципального  района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3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25-28 ноября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CA42F4" w:rsidP="003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Ижевск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2616BA" w:rsidRDefault="00CA42F4" w:rsidP="0038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16B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Участие молодёжи ПМР в образовательных мероприятиях, краевого, российского и международных уровней</w:t>
            </w:r>
          </w:p>
        </w:tc>
      </w:tr>
      <w:tr w:rsidR="00CA42F4" w:rsidRPr="00E51C8D" w:rsidTr="00267718">
        <w:trPr>
          <w:trHeight w:val="528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A40F83" w:rsidRDefault="00CA42F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Декабрь 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1D1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«Стоп ВИЧ/СПИД»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Default="00CA42F4" w:rsidP="00E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ноября – 6 декабря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E42E67" w:rsidP="00E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Пермского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F3A8E" w:rsidP="001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Акции, мероприятия, посвященные профилактике социально-опасных заболеваний, правонарушений, терроризма, экстремизма и формированию толерантности</w:t>
            </w:r>
          </w:p>
        </w:tc>
      </w:tr>
      <w:tr w:rsidR="00CA42F4" w:rsidRPr="00E51C8D" w:rsidTr="00A933A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E51C8D" w:rsidRDefault="001E19E8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C4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36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1F3A8E" w:rsidRDefault="00CA42F4" w:rsidP="001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Акция «Елка желаний»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1F3A8E" w:rsidRDefault="00CA42F4" w:rsidP="001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1 декабря – 31 декабря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1F3A8E" w:rsidRDefault="00E42E67" w:rsidP="001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Пермского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F4" w:rsidRPr="001F3A8E" w:rsidRDefault="001F3A8E" w:rsidP="001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  <w:tr w:rsidR="001F22E4" w:rsidRPr="00E51C8D" w:rsidTr="00460CAE">
        <w:trPr>
          <w:trHeight w:val="2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1F3A8E" w:rsidRDefault="001F22E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37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1F3A8E" w:rsidRDefault="001F22E4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Международный день волонтера и добровольца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4" w:rsidRPr="001F3A8E" w:rsidRDefault="001F22E4" w:rsidP="00E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5 декабря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4" w:rsidRPr="001F3A8E" w:rsidRDefault="001F22E4" w:rsidP="00E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По назначению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22E4" w:rsidRPr="001F3A8E" w:rsidRDefault="001F22E4">
            <w:pPr>
              <w:rPr>
                <w:highlight w:val="yellow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</w:t>
            </w: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программное мероприятие</w:t>
            </w:r>
          </w:p>
        </w:tc>
      </w:tr>
      <w:tr w:rsidR="001F22E4" w:rsidRPr="00E51C8D" w:rsidTr="00460CAE">
        <w:trPr>
          <w:trHeight w:val="22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1F3A8E" w:rsidRDefault="001F22E4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1F3A8E" w:rsidRDefault="001F22E4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7957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Молодёжная планерка</w:t>
            </w: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1F3A8E" w:rsidRDefault="001F22E4" w:rsidP="00E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4" w:rsidRPr="001F3A8E" w:rsidRDefault="001F22E4" w:rsidP="00E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2E4" w:rsidRPr="001F3A8E" w:rsidRDefault="001F22E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1F3A8E" w:rsidRPr="00E51C8D" w:rsidTr="007C6B6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8E" w:rsidRPr="001F3A8E" w:rsidRDefault="001F3A8E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38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8E" w:rsidRPr="001F3A8E" w:rsidRDefault="001F3A8E" w:rsidP="001E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Акция «</w:t>
            </w:r>
            <w:proofErr w:type="gramStart"/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Добрый</w:t>
            </w:r>
            <w:proofErr w:type="gramEnd"/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уроки»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8E" w:rsidRPr="001F3A8E" w:rsidRDefault="001F3A8E" w:rsidP="001E19E8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- 10 декабря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A8E" w:rsidRPr="001F3A8E" w:rsidRDefault="001F3A8E" w:rsidP="001E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Пермского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8E" w:rsidRPr="001F3A8E" w:rsidRDefault="001F3A8E">
            <w:pPr>
              <w:rPr>
                <w:highlight w:val="yellow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</w:t>
            </w: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не программное мероприятие</w:t>
            </w:r>
          </w:p>
        </w:tc>
      </w:tr>
      <w:tr w:rsidR="00F76465" w:rsidRPr="00E51C8D" w:rsidTr="007C6B60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5" w:rsidRPr="001F3A8E" w:rsidRDefault="00F76465" w:rsidP="002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39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5" w:rsidRPr="001F3A8E" w:rsidRDefault="00F76465" w:rsidP="001E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День конституции РФ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5" w:rsidRPr="001F22E4" w:rsidRDefault="00F76465" w:rsidP="001F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22E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12 декабря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65" w:rsidRPr="001F3A8E" w:rsidRDefault="00F76465" w:rsidP="0001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Сельские поселения Пермского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65" w:rsidRPr="001F3A8E" w:rsidRDefault="00F76465" w:rsidP="00017D2D">
            <w:pPr>
              <w:rPr>
                <w:highlight w:val="yellow"/>
              </w:rPr>
            </w:pPr>
            <w:r w:rsidRPr="001F3A8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*не программное мероприятие</w:t>
            </w:r>
          </w:p>
        </w:tc>
      </w:tr>
    </w:tbl>
    <w:p w:rsidR="00FD01A8" w:rsidRPr="005E0873" w:rsidRDefault="00FD01A8" w:rsidP="00FD01A8">
      <w:pPr>
        <w:rPr>
          <w:rFonts w:ascii="Times New Roman" w:hAnsi="Times New Roman" w:cs="Times New Roman"/>
          <w:sz w:val="24"/>
        </w:rPr>
      </w:pPr>
    </w:p>
    <w:p w:rsidR="00FD01A8" w:rsidRPr="005E0873" w:rsidRDefault="00FD01A8" w:rsidP="005E0873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E0873">
        <w:rPr>
          <w:rFonts w:ascii="Times New Roman" w:hAnsi="Times New Roman" w:cs="Times New Roman"/>
          <w:sz w:val="24"/>
        </w:rPr>
        <w:t xml:space="preserve">Особенности каждого </w:t>
      </w:r>
      <w:r w:rsidR="003F60A3" w:rsidRPr="005E0873">
        <w:rPr>
          <w:rFonts w:ascii="Times New Roman" w:hAnsi="Times New Roman" w:cs="Times New Roman"/>
          <w:sz w:val="24"/>
        </w:rPr>
        <w:t>мероприятия, проводимого на территории Пермского муниципального района (</w:t>
      </w:r>
      <w:r w:rsidR="000A55A3" w:rsidRPr="005E0873">
        <w:rPr>
          <w:rFonts w:ascii="Times New Roman" w:hAnsi="Times New Roman" w:cs="Times New Roman"/>
          <w:sz w:val="24"/>
        </w:rPr>
        <w:t xml:space="preserve">порядок, место и срок проведения, руководство проведением мероприятия, </w:t>
      </w:r>
      <w:r w:rsidR="00517553" w:rsidRPr="005E0873">
        <w:rPr>
          <w:rFonts w:ascii="Times New Roman" w:hAnsi="Times New Roman" w:cs="Times New Roman"/>
          <w:sz w:val="24"/>
        </w:rPr>
        <w:t>требования к участникам мероприятия, финансирование мероприятия, подведение итогов,</w:t>
      </w:r>
      <w:r w:rsidR="00E82D61" w:rsidRPr="005E0873">
        <w:rPr>
          <w:rFonts w:ascii="Times New Roman" w:hAnsi="Times New Roman" w:cs="Times New Roman"/>
          <w:sz w:val="24"/>
        </w:rPr>
        <w:t xml:space="preserve"> </w:t>
      </w:r>
      <w:r w:rsidR="00517553" w:rsidRPr="005E0873">
        <w:rPr>
          <w:rFonts w:ascii="Times New Roman" w:hAnsi="Times New Roman" w:cs="Times New Roman"/>
          <w:sz w:val="24"/>
        </w:rPr>
        <w:t>порядок определения и награждения победителей</w:t>
      </w:r>
      <w:r w:rsidR="003F60A3" w:rsidRPr="005E0873">
        <w:rPr>
          <w:rFonts w:ascii="Times New Roman" w:hAnsi="Times New Roman" w:cs="Times New Roman"/>
          <w:sz w:val="24"/>
        </w:rPr>
        <w:t xml:space="preserve">) определяются положением, которое размещается на сайте Муниципального казенного учреждения «Управление по молодежной политике и спорту Пермского муниципального района» по адресу </w:t>
      </w:r>
      <w:hyperlink r:id="rId6" w:history="1">
        <w:r w:rsidR="00996EFB" w:rsidRPr="001808B5">
          <w:rPr>
            <w:rFonts w:ascii="Times New Roman" w:hAnsi="Times New Roman" w:cs="Times New Roman"/>
            <w:b/>
            <w:sz w:val="24"/>
          </w:rPr>
          <w:t>http://molpermraion.ru/</w:t>
        </w:r>
      </w:hyperlink>
      <w:r w:rsidR="005E0873" w:rsidRPr="005E0873">
        <w:rPr>
          <w:rFonts w:ascii="Times New Roman" w:hAnsi="Times New Roman" w:cs="Times New Roman"/>
          <w:sz w:val="24"/>
        </w:rPr>
        <w:t xml:space="preserve">, и в социальной </w:t>
      </w:r>
      <w:r w:rsidR="001808B5" w:rsidRPr="005E0873">
        <w:rPr>
          <w:rFonts w:ascii="Times New Roman" w:hAnsi="Times New Roman" w:cs="Times New Roman"/>
          <w:sz w:val="24"/>
        </w:rPr>
        <w:t>сети</w:t>
      </w:r>
      <w:r w:rsidR="005E0873" w:rsidRPr="005E0873">
        <w:rPr>
          <w:rFonts w:ascii="Times New Roman" w:hAnsi="Times New Roman" w:cs="Times New Roman"/>
          <w:sz w:val="24"/>
        </w:rPr>
        <w:t xml:space="preserve"> «Вконтакте» </w:t>
      </w:r>
      <w:hyperlink r:id="rId7" w:history="1">
        <w:r w:rsidR="005E0873" w:rsidRPr="001808B5">
          <w:rPr>
            <w:rFonts w:ascii="Times New Roman" w:hAnsi="Times New Roman" w:cs="Times New Roman"/>
            <w:b/>
            <w:sz w:val="24"/>
          </w:rPr>
          <w:t>https://vk</w:t>
        </w:r>
        <w:proofErr w:type="gramEnd"/>
        <w:r w:rsidR="005E0873" w:rsidRPr="001808B5">
          <w:rPr>
            <w:rFonts w:ascii="Times New Roman" w:hAnsi="Times New Roman" w:cs="Times New Roman"/>
            <w:b/>
            <w:sz w:val="24"/>
          </w:rPr>
          <w:t>.com/mp_permraion</w:t>
        </w:r>
      </w:hyperlink>
      <w:r w:rsidR="005E0873" w:rsidRPr="005E0873">
        <w:rPr>
          <w:rFonts w:ascii="Times New Roman" w:hAnsi="Times New Roman" w:cs="Times New Roman"/>
          <w:sz w:val="24"/>
        </w:rPr>
        <w:t>.</w:t>
      </w:r>
    </w:p>
    <w:p w:rsidR="003F60A3" w:rsidRPr="005E0873" w:rsidRDefault="003F60A3" w:rsidP="005E0873">
      <w:pPr>
        <w:jc w:val="both"/>
        <w:rPr>
          <w:rFonts w:ascii="Times New Roman" w:hAnsi="Times New Roman" w:cs="Times New Roman"/>
          <w:b/>
          <w:i/>
          <w:sz w:val="24"/>
        </w:rPr>
      </w:pPr>
      <w:r w:rsidRPr="005E0873">
        <w:rPr>
          <w:rFonts w:ascii="Times New Roman" w:hAnsi="Times New Roman" w:cs="Times New Roman"/>
          <w:sz w:val="24"/>
        </w:rPr>
        <w:lastRenderedPageBreak/>
        <w:t xml:space="preserve">По возникающим вопросам и получения дополнительной информации по проводимым районным мероприятиям обращаться по телефону </w:t>
      </w:r>
      <w:r w:rsidRPr="005E0873">
        <w:rPr>
          <w:rFonts w:ascii="Times New Roman" w:hAnsi="Times New Roman" w:cs="Times New Roman"/>
          <w:b/>
          <w:i/>
          <w:sz w:val="24"/>
        </w:rPr>
        <w:t>254-32-3</w:t>
      </w:r>
      <w:r w:rsidR="001808B5">
        <w:rPr>
          <w:rFonts w:ascii="Times New Roman" w:hAnsi="Times New Roman" w:cs="Times New Roman"/>
          <w:b/>
          <w:i/>
          <w:sz w:val="24"/>
        </w:rPr>
        <w:t>3</w:t>
      </w:r>
      <w:r w:rsidR="005E0873" w:rsidRPr="005E0873">
        <w:rPr>
          <w:rFonts w:ascii="Times New Roman" w:hAnsi="Times New Roman" w:cs="Times New Roman"/>
          <w:b/>
          <w:i/>
          <w:sz w:val="24"/>
        </w:rPr>
        <w:t xml:space="preserve"> </w:t>
      </w:r>
      <w:r w:rsidR="005E0873" w:rsidRPr="001808B5">
        <w:rPr>
          <w:rFonts w:ascii="Times New Roman" w:hAnsi="Times New Roman" w:cs="Times New Roman"/>
          <w:sz w:val="24"/>
        </w:rPr>
        <w:t>или на электронную почту</w:t>
      </w:r>
      <w:r w:rsidR="005E0873" w:rsidRPr="005E0873">
        <w:rPr>
          <w:rFonts w:ascii="Times New Roman" w:hAnsi="Times New Roman" w:cs="Times New Roman"/>
          <w:b/>
          <w:i/>
          <w:sz w:val="24"/>
        </w:rPr>
        <w:t xml:space="preserve">  </w:t>
      </w:r>
      <w:proofErr w:type="spellStart"/>
      <w:r w:rsidR="005E0873" w:rsidRPr="005E0873">
        <w:rPr>
          <w:rFonts w:ascii="Times New Roman" w:hAnsi="Times New Roman" w:cs="Times New Roman"/>
          <w:b/>
          <w:i/>
          <w:sz w:val="24"/>
          <w:lang w:val="en-US"/>
        </w:rPr>
        <w:t>mp</w:t>
      </w:r>
      <w:proofErr w:type="spellEnd"/>
      <w:r w:rsidR="005E0873" w:rsidRPr="005E0873">
        <w:rPr>
          <w:rFonts w:ascii="Times New Roman" w:hAnsi="Times New Roman" w:cs="Times New Roman"/>
          <w:b/>
          <w:i/>
          <w:sz w:val="24"/>
        </w:rPr>
        <w:t>@</w:t>
      </w:r>
      <w:proofErr w:type="spellStart"/>
      <w:r w:rsidR="005E0873" w:rsidRPr="005E0873">
        <w:rPr>
          <w:rFonts w:ascii="Times New Roman" w:hAnsi="Times New Roman" w:cs="Times New Roman"/>
          <w:b/>
          <w:i/>
          <w:sz w:val="24"/>
          <w:lang w:val="en-US"/>
        </w:rPr>
        <w:t>permraion</w:t>
      </w:r>
      <w:proofErr w:type="spellEnd"/>
      <w:r w:rsidR="005E0873" w:rsidRPr="005E0873">
        <w:rPr>
          <w:rFonts w:ascii="Times New Roman" w:hAnsi="Times New Roman" w:cs="Times New Roman"/>
          <w:b/>
          <w:i/>
          <w:sz w:val="24"/>
        </w:rPr>
        <w:t>.</w:t>
      </w:r>
      <w:proofErr w:type="spellStart"/>
      <w:r w:rsidR="005E0873" w:rsidRPr="005E0873">
        <w:rPr>
          <w:rFonts w:ascii="Times New Roman" w:hAnsi="Times New Roman" w:cs="Times New Roman"/>
          <w:b/>
          <w:i/>
          <w:sz w:val="24"/>
          <w:lang w:val="en-US"/>
        </w:rPr>
        <w:t>ru</w:t>
      </w:r>
      <w:proofErr w:type="spellEnd"/>
      <w:r w:rsidRPr="005E0873">
        <w:rPr>
          <w:rFonts w:ascii="Times New Roman" w:hAnsi="Times New Roman" w:cs="Times New Roman"/>
          <w:b/>
          <w:i/>
          <w:sz w:val="24"/>
        </w:rPr>
        <w:t>.</w:t>
      </w:r>
    </w:p>
    <w:p w:rsidR="003F60A3" w:rsidRPr="003F60A3" w:rsidRDefault="003F60A3" w:rsidP="005E0873">
      <w:pPr>
        <w:jc w:val="both"/>
        <w:rPr>
          <w:rFonts w:ascii="Times New Roman" w:hAnsi="Times New Roman" w:cs="Times New Roman"/>
          <w:sz w:val="24"/>
        </w:rPr>
      </w:pPr>
      <w:r w:rsidRPr="005E0873">
        <w:rPr>
          <w:rFonts w:ascii="Times New Roman" w:hAnsi="Times New Roman" w:cs="Times New Roman"/>
          <w:sz w:val="24"/>
        </w:rPr>
        <w:t>В течение года возможен пересмотр плана в части изменения наименования, срока и места проведения</w:t>
      </w:r>
      <w:r w:rsidR="00DB523B" w:rsidRPr="005E0873">
        <w:rPr>
          <w:rFonts w:ascii="Times New Roman" w:hAnsi="Times New Roman" w:cs="Times New Roman"/>
          <w:sz w:val="24"/>
        </w:rPr>
        <w:t xml:space="preserve"> мероприятий</w:t>
      </w:r>
      <w:r w:rsidRPr="005E08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3F60A3" w:rsidRPr="003F60A3" w:rsidSect="00B129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50"/>
    <w:multiLevelType w:val="hybridMultilevel"/>
    <w:tmpl w:val="A538F1C6"/>
    <w:lvl w:ilvl="0" w:tplc="66042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7A3"/>
    <w:multiLevelType w:val="hybridMultilevel"/>
    <w:tmpl w:val="AA22467A"/>
    <w:lvl w:ilvl="0" w:tplc="F8B258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4F56"/>
    <w:multiLevelType w:val="hybridMultilevel"/>
    <w:tmpl w:val="175EC868"/>
    <w:lvl w:ilvl="0" w:tplc="F8B258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D5992"/>
    <w:multiLevelType w:val="hybridMultilevel"/>
    <w:tmpl w:val="C95A1C8E"/>
    <w:lvl w:ilvl="0" w:tplc="D5D62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0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9442E4"/>
    <w:multiLevelType w:val="hybridMultilevel"/>
    <w:tmpl w:val="5EFC5F50"/>
    <w:lvl w:ilvl="0" w:tplc="E0AE3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C195B"/>
    <w:multiLevelType w:val="singleLevel"/>
    <w:tmpl w:val="AE86EA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7D062C"/>
    <w:multiLevelType w:val="hybridMultilevel"/>
    <w:tmpl w:val="4AD069E8"/>
    <w:lvl w:ilvl="0" w:tplc="EEA60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0C88"/>
    <w:multiLevelType w:val="hybridMultilevel"/>
    <w:tmpl w:val="EA9ADAAE"/>
    <w:lvl w:ilvl="0" w:tplc="F8B258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7711B"/>
    <w:multiLevelType w:val="hybridMultilevel"/>
    <w:tmpl w:val="D2E65F86"/>
    <w:lvl w:ilvl="0" w:tplc="D5D62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61770"/>
    <w:multiLevelType w:val="hybridMultilevel"/>
    <w:tmpl w:val="D16823EA"/>
    <w:lvl w:ilvl="0" w:tplc="D5D62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5545C"/>
    <w:multiLevelType w:val="hybridMultilevel"/>
    <w:tmpl w:val="BC42D662"/>
    <w:lvl w:ilvl="0" w:tplc="1FB0F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A"/>
    <w:rsid w:val="00010C66"/>
    <w:rsid w:val="000140CA"/>
    <w:rsid w:val="00017C32"/>
    <w:rsid w:val="00037635"/>
    <w:rsid w:val="00092966"/>
    <w:rsid w:val="000935C6"/>
    <w:rsid w:val="000A55A3"/>
    <w:rsid w:val="000B6DD5"/>
    <w:rsid w:val="00110B4C"/>
    <w:rsid w:val="001322FF"/>
    <w:rsid w:val="00141D4E"/>
    <w:rsid w:val="0016479E"/>
    <w:rsid w:val="001808B5"/>
    <w:rsid w:val="001808DC"/>
    <w:rsid w:val="00185DEC"/>
    <w:rsid w:val="00186119"/>
    <w:rsid w:val="001943AA"/>
    <w:rsid w:val="001B06A3"/>
    <w:rsid w:val="001B40F5"/>
    <w:rsid w:val="001C06ED"/>
    <w:rsid w:val="001D471F"/>
    <w:rsid w:val="001D51CE"/>
    <w:rsid w:val="001E19E8"/>
    <w:rsid w:val="001E1A16"/>
    <w:rsid w:val="001F22E4"/>
    <w:rsid w:val="001F3A8E"/>
    <w:rsid w:val="001F5565"/>
    <w:rsid w:val="002015C2"/>
    <w:rsid w:val="00206D6B"/>
    <w:rsid w:val="002276B4"/>
    <w:rsid w:val="00243E1A"/>
    <w:rsid w:val="00244BA0"/>
    <w:rsid w:val="00256342"/>
    <w:rsid w:val="002616BA"/>
    <w:rsid w:val="00271CB0"/>
    <w:rsid w:val="00283BA7"/>
    <w:rsid w:val="002A7C70"/>
    <w:rsid w:val="002B298F"/>
    <w:rsid w:val="002B7D5D"/>
    <w:rsid w:val="002C1090"/>
    <w:rsid w:val="003117A5"/>
    <w:rsid w:val="00311D68"/>
    <w:rsid w:val="003136F1"/>
    <w:rsid w:val="00335EBE"/>
    <w:rsid w:val="00345853"/>
    <w:rsid w:val="00383D16"/>
    <w:rsid w:val="003C36CB"/>
    <w:rsid w:val="003F60A3"/>
    <w:rsid w:val="00423FA9"/>
    <w:rsid w:val="00424116"/>
    <w:rsid w:val="00461572"/>
    <w:rsid w:val="004C68C1"/>
    <w:rsid w:val="004D5C39"/>
    <w:rsid w:val="00503E66"/>
    <w:rsid w:val="00510CF8"/>
    <w:rsid w:val="00517553"/>
    <w:rsid w:val="005249E6"/>
    <w:rsid w:val="005357A2"/>
    <w:rsid w:val="005528B7"/>
    <w:rsid w:val="0058238A"/>
    <w:rsid w:val="005858B3"/>
    <w:rsid w:val="00585D2D"/>
    <w:rsid w:val="00593B1D"/>
    <w:rsid w:val="005A2FD4"/>
    <w:rsid w:val="005B564B"/>
    <w:rsid w:val="005D121C"/>
    <w:rsid w:val="005E0873"/>
    <w:rsid w:val="005E6E99"/>
    <w:rsid w:val="006031F4"/>
    <w:rsid w:val="0061170F"/>
    <w:rsid w:val="006339E6"/>
    <w:rsid w:val="006437BC"/>
    <w:rsid w:val="00674E72"/>
    <w:rsid w:val="006B68E4"/>
    <w:rsid w:val="006D2D12"/>
    <w:rsid w:val="007050EE"/>
    <w:rsid w:val="007165C4"/>
    <w:rsid w:val="007175F4"/>
    <w:rsid w:val="00780421"/>
    <w:rsid w:val="00797957"/>
    <w:rsid w:val="007B181E"/>
    <w:rsid w:val="007B408A"/>
    <w:rsid w:val="007B7AF5"/>
    <w:rsid w:val="007C50A3"/>
    <w:rsid w:val="00811712"/>
    <w:rsid w:val="00812B62"/>
    <w:rsid w:val="00827D94"/>
    <w:rsid w:val="008644B1"/>
    <w:rsid w:val="00876AA7"/>
    <w:rsid w:val="00890FED"/>
    <w:rsid w:val="008C3B37"/>
    <w:rsid w:val="00916C2C"/>
    <w:rsid w:val="009257F1"/>
    <w:rsid w:val="00927E0B"/>
    <w:rsid w:val="009621B4"/>
    <w:rsid w:val="00970020"/>
    <w:rsid w:val="00996EFB"/>
    <w:rsid w:val="009A3FE4"/>
    <w:rsid w:val="009B2DC8"/>
    <w:rsid w:val="00A06226"/>
    <w:rsid w:val="00A06E3B"/>
    <w:rsid w:val="00A11B69"/>
    <w:rsid w:val="00A27165"/>
    <w:rsid w:val="00A372A3"/>
    <w:rsid w:val="00A40F83"/>
    <w:rsid w:val="00A57FD9"/>
    <w:rsid w:val="00A933A0"/>
    <w:rsid w:val="00A954A2"/>
    <w:rsid w:val="00AC4B0F"/>
    <w:rsid w:val="00AC62A0"/>
    <w:rsid w:val="00B01668"/>
    <w:rsid w:val="00B1155C"/>
    <w:rsid w:val="00B129E8"/>
    <w:rsid w:val="00B260E8"/>
    <w:rsid w:val="00BC1F82"/>
    <w:rsid w:val="00BC702D"/>
    <w:rsid w:val="00BD2C5A"/>
    <w:rsid w:val="00C063C7"/>
    <w:rsid w:val="00C16724"/>
    <w:rsid w:val="00C31214"/>
    <w:rsid w:val="00CA226B"/>
    <w:rsid w:val="00CA42F4"/>
    <w:rsid w:val="00CB74CB"/>
    <w:rsid w:val="00CC34A7"/>
    <w:rsid w:val="00CF250F"/>
    <w:rsid w:val="00D007BB"/>
    <w:rsid w:val="00D34C46"/>
    <w:rsid w:val="00D46EC3"/>
    <w:rsid w:val="00D76CA2"/>
    <w:rsid w:val="00DA5342"/>
    <w:rsid w:val="00DB523B"/>
    <w:rsid w:val="00DC1A9E"/>
    <w:rsid w:val="00DF1EBB"/>
    <w:rsid w:val="00E00A92"/>
    <w:rsid w:val="00E23770"/>
    <w:rsid w:val="00E407F3"/>
    <w:rsid w:val="00E42E67"/>
    <w:rsid w:val="00E51C8D"/>
    <w:rsid w:val="00E52072"/>
    <w:rsid w:val="00E637CC"/>
    <w:rsid w:val="00E65965"/>
    <w:rsid w:val="00E66736"/>
    <w:rsid w:val="00E82D61"/>
    <w:rsid w:val="00EC0260"/>
    <w:rsid w:val="00EC6838"/>
    <w:rsid w:val="00EF63A1"/>
    <w:rsid w:val="00F224A5"/>
    <w:rsid w:val="00F3320B"/>
    <w:rsid w:val="00F33E42"/>
    <w:rsid w:val="00F54662"/>
    <w:rsid w:val="00F61326"/>
    <w:rsid w:val="00F76465"/>
    <w:rsid w:val="00F97511"/>
    <w:rsid w:val="00FD01A8"/>
    <w:rsid w:val="00FE5E5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62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0622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ody Text"/>
    <w:basedOn w:val="a"/>
    <w:link w:val="a5"/>
    <w:rsid w:val="002A7C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7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D5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96E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62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0622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ody Text"/>
    <w:basedOn w:val="a"/>
    <w:link w:val="a5"/>
    <w:rsid w:val="002A7C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7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D5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96E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p_permra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perm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38</cp:revision>
  <cp:lastPrinted>2019-12-24T10:21:00Z</cp:lastPrinted>
  <dcterms:created xsi:type="dcterms:W3CDTF">2018-11-07T02:56:00Z</dcterms:created>
  <dcterms:modified xsi:type="dcterms:W3CDTF">2019-12-24T11:01:00Z</dcterms:modified>
</cp:coreProperties>
</file>